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Pr="007F4B25" w:rsidRDefault="00A648DF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Международный обмен опытом: корейская делегация оценила обращение с отходами на юге Кемеровской области</w:t>
      </w:r>
    </w:p>
    <w:p w:rsidR="00DA1687" w:rsidRPr="00DA1687" w:rsidRDefault="00DA168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36EE" w:rsidRDefault="00A648DF" w:rsidP="00EA36EE">
      <w:pPr>
        <w:widowControl/>
        <w:suppressAutoHyphens w:val="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color w:val="000000"/>
        </w:rPr>
        <w:t>В Новокузнецк прибыла делегация из Южной Кореи для проведения технико-экономического обследования города</w:t>
      </w:r>
      <w:r w:rsidR="00DA1687" w:rsidRPr="00DA1687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В рамках визита иностранные гости посетили офис регионального оператора «</w:t>
      </w:r>
      <w:proofErr w:type="spellStart"/>
      <w:r>
        <w:rPr>
          <w:rFonts w:ascii="Times New Roman" w:hAnsi="Times New Roman" w:cs="Times New Roman"/>
          <w:b/>
          <w:color w:val="000000"/>
        </w:rPr>
        <w:t>ЭкоТек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  <w:r w:rsidR="00EA36EE">
        <w:rPr>
          <w:rFonts w:ascii="Times New Roman" w:hAnsi="Times New Roman" w:cs="Times New Roman"/>
          <w:b/>
          <w:color w:val="000000"/>
        </w:rPr>
        <w:t xml:space="preserve">, чтобы </w:t>
      </w:r>
      <w:r w:rsidR="000A4B1B">
        <w:rPr>
          <w:rFonts w:ascii="Times New Roman" w:hAnsi="Times New Roman" w:cs="Times New Roman"/>
          <w:b/>
          <w:color w:val="000000"/>
        </w:rPr>
        <w:t>поделиться</w:t>
      </w:r>
      <w:r w:rsidR="00EA36EE">
        <w:rPr>
          <w:rFonts w:ascii="Times New Roman" w:hAnsi="Times New Roman" w:cs="Times New Roman"/>
          <w:b/>
          <w:color w:val="000000"/>
        </w:rPr>
        <w:t xml:space="preserve"> опытом обращения с ТКО.</w:t>
      </w:r>
      <w:r w:rsidR="00DA1687" w:rsidRPr="00DA1687">
        <w:rPr>
          <w:rFonts w:ascii="Times New Roman" w:hAnsi="Times New Roman" w:cs="Times New Roman"/>
          <w:color w:val="000000"/>
        </w:rPr>
        <w:t xml:space="preserve"> </w:t>
      </w:r>
      <w:r w:rsidR="00DA1687" w:rsidRPr="00DA1687">
        <w:rPr>
          <w:rFonts w:ascii="Times New Roman" w:hAnsi="Times New Roman" w:cs="Times New Roman"/>
          <w:color w:val="000000"/>
        </w:rPr>
        <w:br/>
      </w:r>
      <w:r w:rsidR="00DA1687" w:rsidRPr="00DA1687">
        <w:rPr>
          <w:rFonts w:ascii="Times New Roman" w:hAnsi="Times New Roman" w:cs="Times New Roman"/>
          <w:color w:val="000000"/>
        </w:rPr>
        <w:br/>
      </w:r>
      <w:r w:rsidR="00EA36EE">
        <w:rPr>
          <w:rFonts w:ascii="Times New Roman" w:hAnsi="Times New Roman" w:cs="Times New Roman"/>
          <w:color w:val="000000"/>
        </w:rPr>
        <w:t xml:space="preserve">В ходе визита представители </w:t>
      </w:r>
      <w:r w:rsidR="00EA36EE"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«Корейской Экологической Корпорации» K-</w:t>
      </w:r>
      <w:proofErr w:type="spellStart"/>
      <w:r w:rsidR="00EA36EE"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Eco</w:t>
      </w:r>
      <w:proofErr w:type="spellEnd"/>
      <w:r w:rsid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и Лаборатории </w:t>
      </w:r>
      <w:r w:rsidR="00EA36EE"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моделирования загрязнения атмосферного воздуха</w:t>
      </w:r>
      <w:r w:rsid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="00EA36EE"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и изменения климата при Университете </w:t>
      </w:r>
      <w:proofErr w:type="spellStart"/>
      <w:r w:rsidR="00EA36EE"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Konkuk</w:t>
      </w:r>
      <w:proofErr w:type="spellEnd"/>
      <w:r w:rsid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узнали, каким образом выстроена система обращения с отходами на юге Кемеровской области и рассказали, как обстоят дела с мусором в Южной Корее.</w:t>
      </w:r>
    </w:p>
    <w:p w:rsidR="00EA36EE" w:rsidRDefault="00EA36EE" w:rsidP="00EA36EE">
      <w:pPr>
        <w:widowControl/>
        <w:suppressAutoHyphens w:val="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</w:p>
    <w:p w:rsidR="00EA36EE" w:rsidRDefault="00EA36EE" w:rsidP="00EA36EE">
      <w:pPr>
        <w:widowControl/>
        <w:suppressAutoHyphens w:val="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- Территория Кореи небольшая, но густонаселенная, у нас нет возможности строить полигоны для захоронения отходов, - </w:t>
      </w:r>
      <w:r w:rsidR="004A18F5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поделился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proofErr w:type="spellStart"/>
      <w:r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Young</w:t>
      </w:r>
      <w:proofErr w:type="spellEnd"/>
      <w:r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proofErr w:type="spellStart"/>
      <w:r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S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unwoo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, профессор Университета</w:t>
      </w:r>
      <w:r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proofErr w:type="spellStart"/>
      <w:r w:rsidRPr="00EA36EE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Konkuk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. </w:t>
      </w:r>
      <w:r w:rsidR="004A18F5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 </w:t>
      </w:r>
      <w:r w:rsidR="004A18F5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У нас отходы утилизируют в основном на мусоросжигательных заводах, основная проблема – загрязнение воздуха в процессе их работы. Чтобы снять социальную напряженность, когда проектируется мусоросжигательный завод, в городах строят спортивные комплексы и другие подобные сооружения.</w:t>
      </w:r>
    </w:p>
    <w:p w:rsidR="004A18F5" w:rsidRDefault="004A18F5" w:rsidP="00EA36EE">
      <w:pPr>
        <w:widowControl/>
        <w:suppressAutoHyphens w:val="0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</w:p>
    <w:p w:rsidR="00EA36EE" w:rsidRDefault="0018042C" w:rsidP="00EA36EE">
      <w:pPr>
        <w:widowControl/>
        <w:suppressAutoHyphens w:val="0"/>
        <w:rPr>
          <w:rFonts w:ascii="Times New Roman" w:hAnsi="Times New Roman" w:cs="Times New Roman"/>
          <w:color w:val="000000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Г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 w:bidi="ar-SA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сти из Кореи высоко оценили стартовавший в декабре 2018 года эксперимент по внедрению раздельного сбора отходов в Новокузнецке. В Корее такой </w:t>
      </w:r>
      <w:bookmarkStart w:id="2" w:name="_GoBack"/>
      <w:bookmarkEnd w:id="2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опыт распространен повсеместно, пластик там собирается отдельно от других видов отходов. В конце визита делегация побывала на экскурсии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колл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 xml:space="preserve">-центре, понаблюдали за работой диспетчеров перевозок. </w:t>
      </w: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06002"/>
    <w:rsid w:val="00064D92"/>
    <w:rsid w:val="000A4B1B"/>
    <w:rsid w:val="000A78FA"/>
    <w:rsid w:val="000B4EDF"/>
    <w:rsid w:val="000F117B"/>
    <w:rsid w:val="00120552"/>
    <w:rsid w:val="0018042C"/>
    <w:rsid w:val="00277814"/>
    <w:rsid w:val="002A4E4A"/>
    <w:rsid w:val="002B162C"/>
    <w:rsid w:val="0040002F"/>
    <w:rsid w:val="004817BF"/>
    <w:rsid w:val="004A18F5"/>
    <w:rsid w:val="004E1CA2"/>
    <w:rsid w:val="004E1E45"/>
    <w:rsid w:val="00530343"/>
    <w:rsid w:val="00540ED8"/>
    <w:rsid w:val="005D7A89"/>
    <w:rsid w:val="00614AA6"/>
    <w:rsid w:val="006F7D61"/>
    <w:rsid w:val="00707CC4"/>
    <w:rsid w:val="007E49BD"/>
    <w:rsid w:val="007F4B25"/>
    <w:rsid w:val="00820EA2"/>
    <w:rsid w:val="008314AD"/>
    <w:rsid w:val="00864ADF"/>
    <w:rsid w:val="00906346"/>
    <w:rsid w:val="00A53030"/>
    <w:rsid w:val="00A648DF"/>
    <w:rsid w:val="00A751B4"/>
    <w:rsid w:val="00A76E03"/>
    <w:rsid w:val="00AD58FA"/>
    <w:rsid w:val="00AF36FD"/>
    <w:rsid w:val="00B35DD1"/>
    <w:rsid w:val="00BD3623"/>
    <w:rsid w:val="00BF4623"/>
    <w:rsid w:val="00C5402F"/>
    <w:rsid w:val="00D05E1D"/>
    <w:rsid w:val="00D6547D"/>
    <w:rsid w:val="00D65854"/>
    <w:rsid w:val="00DA1687"/>
    <w:rsid w:val="00DD3413"/>
    <w:rsid w:val="00DE0E32"/>
    <w:rsid w:val="00EA36EE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7</cp:revision>
  <dcterms:created xsi:type="dcterms:W3CDTF">2019-02-04T05:32:00Z</dcterms:created>
  <dcterms:modified xsi:type="dcterms:W3CDTF">2019-02-26T06:33:00Z</dcterms:modified>
</cp:coreProperties>
</file>