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654079,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540ED8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1" w:name="_GoBack1"/>
                            <w:bookmarkEnd w:id="1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654079,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540ED8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B08EA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DD1" w:rsidRPr="00B35DD1" w:rsidRDefault="00FD340D" w:rsidP="00B3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должен устанавливать контейнеры для ТКО: вступили в силу изменения в законе</w:t>
      </w:r>
    </w:p>
    <w:p w:rsidR="00064D92" w:rsidRPr="003675D0" w:rsidRDefault="00064D92" w:rsidP="003675D0">
      <w:pPr>
        <w:rPr>
          <w:rFonts w:ascii="Times New Roman" w:hAnsi="Times New Roman" w:cs="Times New Roman"/>
        </w:rPr>
      </w:pPr>
    </w:p>
    <w:p w:rsidR="00B35DD1" w:rsidRPr="00F866A0" w:rsidRDefault="00FD340D" w:rsidP="003675D0">
      <w:pPr>
        <w:rPr>
          <w:rFonts w:ascii="Times New Roman" w:hAnsi="Times New Roman" w:cs="Times New Roman"/>
          <w:b/>
        </w:rPr>
      </w:pPr>
      <w:r w:rsidRPr="00F866A0">
        <w:rPr>
          <w:rFonts w:ascii="Times New Roman" w:hAnsi="Times New Roman" w:cs="Times New Roman"/>
          <w:b/>
        </w:rPr>
        <w:t xml:space="preserve">1 января 2019 года вступили в силу изменения в ФЗ-89 </w:t>
      </w:r>
      <w:r w:rsidR="003675D0" w:rsidRPr="00F866A0">
        <w:rPr>
          <w:rFonts w:ascii="Times New Roman" w:hAnsi="Times New Roman" w:cs="Times New Roman"/>
          <w:b/>
        </w:rPr>
        <w:t>«Об отходах производства и потребления»</w:t>
      </w:r>
      <w:r w:rsidR="00F866A0">
        <w:rPr>
          <w:rFonts w:ascii="Times New Roman" w:hAnsi="Times New Roman" w:cs="Times New Roman"/>
          <w:b/>
        </w:rPr>
        <w:t>, четко разграничившие сферы ответственности регионального оператора по обращению с ТКО и других участников этой системы.</w:t>
      </w:r>
    </w:p>
    <w:p w:rsidR="00064D92" w:rsidRDefault="00064D92" w:rsidP="00064D92">
      <w:pPr>
        <w:pStyle w:val="a3"/>
        <w:rPr>
          <w:rFonts w:hint="eastAsia"/>
        </w:rPr>
      </w:pPr>
    </w:p>
    <w:p w:rsidR="00F866A0" w:rsidRDefault="00F866A0" w:rsidP="00B35DD1">
      <w:pPr>
        <w:jc w:val="both"/>
        <w:rPr>
          <w:rFonts w:hint="eastAsia"/>
        </w:rPr>
      </w:pPr>
      <w:r>
        <w:t>Основной спорный вопрос, разрешившийся после вступления в силу изменений, - кто должен устанавливать контейнеры для сбора ТКО и организовывать места накопления отходов. Согласно статье 8 ФЗ-89, к полномочиям органов местного самоуправления относятся:</w:t>
      </w:r>
    </w:p>
    <w:p w:rsidR="00F866A0" w:rsidRPr="00F866A0" w:rsidRDefault="00F866A0" w:rsidP="00F866A0">
      <w:pPr>
        <w:rPr>
          <w:rFonts w:hint="eastAsia"/>
        </w:rPr>
      </w:pPr>
      <w:r w:rsidRPr="00F866A0">
        <w:t xml:space="preserve">- создание и содержание мест (площадок) накопления </w:t>
      </w:r>
      <w:r>
        <w:t>ТКО</w:t>
      </w:r>
      <w:r w:rsidRPr="00F866A0">
        <w:t>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F866A0" w:rsidRPr="00F866A0" w:rsidRDefault="00F866A0" w:rsidP="00F866A0">
      <w:pPr>
        <w:rPr>
          <w:rFonts w:hint="eastAsia"/>
        </w:rPr>
      </w:pPr>
      <w:bookmarkStart w:id="2" w:name="dst620"/>
      <w:bookmarkEnd w:id="2"/>
      <w:r w:rsidRPr="00F866A0">
        <w:t xml:space="preserve">- определение схемы размещения мест (площадок) накопления </w:t>
      </w:r>
      <w:r w:rsidR="00435D8B">
        <w:t>ТКО</w:t>
      </w:r>
      <w:r w:rsidRPr="00F866A0">
        <w:t xml:space="preserve"> и ведение реестра мест (площадок) накопления </w:t>
      </w:r>
      <w:r w:rsidR="00435D8B">
        <w:t>ТКО</w:t>
      </w:r>
      <w:r w:rsidRPr="00F866A0">
        <w:t>;</w:t>
      </w:r>
    </w:p>
    <w:p w:rsidR="00F866A0" w:rsidRDefault="00F866A0" w:rsidP="00F866A0">
      <w:pPr>
        <w:rPr>
          <w:rFonts w:hint="eastAsia"/>
        </w:rPr>
      </w:pPr>
      <w:bookmarkStart w:id="3" w:name="dst621"/>
      <w:bookmarkEnd w:id="3"/>
      <w:r w:rsidRPr="00F866A0">
        <w:t xml:space="preserve">- организация экологического воспитания и формирования экологической культуры в области обращения с </w:t>
      </w:r>
      <w:r w:rsidR="00435D8B">
        <w:t>ТКО</w:t>
      </w:r>
      <w:r w:rsidRPr="00F866A0">
        <w:t>.</w:t>
      </w:r>
    </w:p>
    <w:p w:rsidR="00534B4F" w:rsidRDefault="00534B4F" w:rsidP="00F866A0">
      <w:pPr>
        <w:rPr>
          <w:rFonts w:hint="eastAsia"/>
        </w:rPr>
      </w:pPr>
    </w:p>
    <w:p w:rsidR="00435D8B" w:rsidRDefault="00B10234" w:rsidP="00F866A0">
      <w:pPr>
        <w:rPr>
          <w:rFonts w:hint="eastAsia"/>
        </w:rPr>
      </w:pPr>
      <w:r>
        <w:t>Поясним: создавать</w:t>
      </w:r>
      <w:r w:rsidR="00435D8B">
        <w:t xml:space="preserve"> мест</w:t>
      </w:r>
      <w:r>
        <w:t>а</w:t>
      </w:r>
      <w:r w:rsidR="00435D8B">
        <w:t xml:space="preserve"> накопления ТКО </w:t>
      </w:r>
      <w:r>
        <w:t>-</w:t>
      </w:r>
      <w:r w:rsidR="00435D8B">
        <w:t xml:space="preserve"> </w:t>
      </w:r>
      <w:r>
        <w:t>устанавливать</w:t>
      </w:r>
      <w:r w:rsidR="00435D8B">
        <w:t xml:space="preserve"> контейнер</w:t>
      </w:r>
      <w:r>
        <w:t>ы</w:t>
      </w:r>
      <w:r w:rsidR="00435D8B">
        <w:t xml:space="preserve"> и </w:t>
      </w:r>
      <w:r>
        <w:t>организовывать</w:t>
      </w:r>
      <w:r w:rsidR="00435D8B">
        <w:t xml:space="preserve"> контейнерн</w:t>
      </w:r>
      <w:r>
        <w:t>ые</w:t>
      </w:r>
      <w:r w:rsidR="00435D8B">
        <w:t xml:space="preserve"> площадки</w:t>
      </w:r>
      <w:r>
        <w:t xml:space="preserve"> - должна</w:t>
      </w:r>
      <w:r w:rsidR="00435D8B">
        <w:t xml:space="preserve"> администраци</w:t>
      </w:r>
      <w:r>
        <w:t>я</w:t>
      </w:r>
      <w:r w:rsidR="00435D8B">
        <w:t xml:space="preserve"> города или муниципального района. </w:t>
      </w:r>
      <w:r>
        <w:t>Речь идет об</w:t>
      </w:r>
      <w:r w:rsidR="00435D8B">
        <w:t xml:space="preserve"> установк</w:t>
      </w:r>
      <w:r>
        <w:t>е</w:t>
      </w:r>
      <w:r w:rsidR="00435D8B">
        <w:t xml:space="preserve"> контейнеров для ТКО на муниципальной территории – общественны</w:t>
      </w:r>
      <w:r>
        <w:t>х</w:t>
      </w:r>
      <w:r w:rsidR="00435D8B">
        <w:t xml:space="preserve"> контейнер</w:t>
      </w:r>
      <w:r>
        <w:t>ах</w:t>
      </w:r>
      <w:r w:rsidR="00435D8B">
        <w:t xml:space="preserve"> в частном секторе. </w:t>
      </w:r>
      <w:r w:rsidR="00E41F18">
        <w:t>Куда</w:t>
      </w:r>
      <w:r w:rsidR="00435D8B">
        <w:t xml:space="preserve"> и сколько контейнеров поставить, тоже должен </w:t>
      </w:r>
      <w:r w:rsidR="00E41F18">
        <w:t xml:space="preserve">определять </w:t>
      </w:r>
      <w:r w:rsidR="00435D8B">
        <w:t>муниципалитет.</w:t>
      </w:r>
      <w:r w:rsidR="00534B4F">
        <w:t xml:space="preserve"> </w:t>
      </w:r>
    </w:p>
    <w:p w:rsidR="00435D8B" w:rsidRDefault="00435D8B" w:rsidP="00B35DD1">
      <w:pPr>
        <w:jc w:val="both"/>
        <w:rPr>
          <w:rFonts w:hint="eastAsia"/>
        </w:rPr>
      </w:pPr>
    </w:p>
    <w:p w:rsidR="00E41F18" w:rsidRDefault="00E41F18" w:rsidP="00B35DD1">
      <w:pPr>
        <w:jc w:val="both"/>
        <w:rPr>
          <w:rFonts w:hint="eastAsia"/>
        </w:rPr>
      </w:pPr>
      <w:r>
        <w:t xml:space="preserve">Еще одно уточнение в актах </w:t>
      </w:r>
      <w:r w:rsidR="00534B4F">
        <w:t>П</w:t>
      </w:r>
      <w:r>
        <w:t xml:space="preserve">равительства, касающихся сферы обращения с отходами, вступило в силу в конце декабря 2018 года. </w:t>
      </w:r>
      <w:r w:rsidR="00534B4F">
        <w:t>Постановление П</w:t>
      </w:r>
      <w:r>
        <w:t>равительства №1572 исключило из обязанностей управляющей организации уборку мест погрузки твердых коммунальных отходов. В минимальном перечне услуг и работ по содержанию мест общего пользования в МКД теперь прописана обязанность УО вести «</w:t>
      </w:r>
      <w:r w:rsidRPr="00E41F18">
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</w:r>
      <w:r>
        <w:t>»</w:t>
      </w:r>
      <w:r w:rsidRPr="00E41F18">
        <w:t>.</w:t>
      </w:r>
    </w:p>
    <w:p w:rsidR="00E41F18" w:rsidRDefault="00E41F18" w:rsidP="00B35DD1">
      <w:pPr>
        <w:jc w:val="both"/>
        <w:rPr>
          <w:rFonts w:hint="eastAsia"/>
        </w:rPr>
      </w:pPr>
    </w:p>
    <w:p w:rsidR="00534B4F" w:rsidRPr="00E41F18" w:rsidRDefault="00E41F18" w:rsidP="00B35DD1">
      <w:pPr>
        <w:jc w:val="both"/>
        <w:rPr>
          <w:rFonts w:hint="eastAsia"/>
        </w:rPr>
      </w:pPr>
      <w:r>
        <w:t xml:space="preserve">Место накопления ТКО – контейнерная </w:t>
      </w:r>
      <w:r w:rsidR="00534B4F">
        <w:t>площадка, место погрузки ТКО – территория, на которой перевозчик пересыпает отходы из контейнера в мусоровоз. То есть поддерживать порядок вокруг контейнеров по-прежнему обязаны управляющие организации. Региональный оператор должен прибрать то, что просыпалось во время погрузки отходов в машину.</w:t>
      </w:r>
    </w:p>
    <w:p w:rsidR="000B4EDF" w:rsidRPr="00B35DD1" w:rsidRDefault="000B4EDF" w:rsidP="00B35DD1">
      <w:pPr>
        <w:jc w:val="both"/>
        <w:rPr>
          <w:rFonts w:hint="eastAsia"/>
        </w:rPr>
      </w:pPr>
      <w:bookmarkStart w:id="4" w:name="_GoBack"/>
      <w:bookmarkEnd w:id="4"/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ADF80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Пресс-служба ООО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>
        <w:rPr>
          <w:rFonts w:ascii="Times New Roman" w:hAnsi="Times New Roman" w:cs="Times New Roman"/>
        </w:rPr>
        <w:t>»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Салтыкова Екатерина Васильевна</w:t>
      </w:r>
    </w:p>
    <w:p w:rsidR="00064D92" w:rsidRDefault="00820EA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тел.: 8 996</w:t>
      </w:r>
      <w:r w:rsidR="0006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415 1029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 xml:space="preserve">почта: </w:t>
      </w:r>
      <w:r>
        <w:rPr>
          <w:rFonts w:ascii="Georgia" w:hAnsi="Georgia" w:cs="Georgia"/>
          <w:color w:val="000000"/>
        </w:rPr>
        <w:t>press-kuzro@yandex.ru</w:t>
      </w:r>
    </w:p>
    <w:p w:rsidR="00064D92" w:rsidRDefault="00064D92">
      <w:pPr>
        <w:rPr>
          <w:rFonts w:hint="eastAsia"/>
        </w:rPr>
      </w:pPr>
    </w:p>
    <w:sectPr w:rsidR="00064D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2"/>
    <w:rsid w:val="00064D92"/>
    <w:rsid w:val="000B4EDF"/>
    <w:rsid w:val="00277814"/>
    <w:rsid w:val="002B162C"/>
    <w:rsid w:val="003675D0"/>
    <w:rsid w:val="0040002F"/>
    <w:rsid w:val="00435D8B"/>
    <w:rsid w:val="004817BF"/>
    <w:rsid w:val="004E1CA2"/>
    <w:rsid w:val="00530343"/>
    <w:rsid w:val="00534B4F"/>
    <w:rsid w:val="00540ED8"/>
    <w:rsid w:val="00614AA6"/>
    <w:rsid w:val="00707CC4"/>
    <w:rsid w:val="007E49BD"/>
    <w:rsid w:val="00820EA2"/>
    <w:rsid w:val="008314AD"/>
    <w:rsid w:val="00A53030"/>
    <w:rsid w:val="00B10234"/>
    <w:rsid w:val="00B35DD1"/>
    <w:rsid w:val="00DD3413"/>
    <w:rsid w:val="00E41F18"/>
    <w:rsid w:val="00F866A0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AD4-50DD-4C53-AEB8-2D246F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  <w:style w:type="character" w:customStyle="1" w:styleId="blk">
    <w:name w:val="blk"/>
    <w:basedOn w:val="a0"/>
    <w:rsid w:val="00F8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Салтыкова</dc:creator>
  <cp:keywords/>
  <dc:description/>
  <cp:lastModifiedBy>Екатерина Салтыкова</cp:lastModifiedBy>
  <cp:revision>11</cp:revision>
  <dcterms:created xsi:type="dcterms:W3CDTF">2018-12-25T07:57:00Z</dcterms:created>
  <dcterms:modified xsi:type="dcterms:W3CDTF">2019-01-13T13:02:00Z</dcterms:modified>
</cp:coreProperties>
</file>