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6CF7C" w14:textId="77777777" w:rsidR="00D7466B" w:rsidRPr="00D7466B" w:rsidRDefault="00D7466B" w:rsidP="00D746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bookmark15"/>
      <w:r w:rsidRPr="00D7466B">
        <w:rPr>
          <w:rFonts w:ascii="Times New Roman" w:hAnsi="Times New Roman" w:cs="Times New Roman"/>
          <w:sz w:val="32"/>
          <w:szCs w:val="32"/>
        </w:rPr>
        <w:t xml:space="preserve">ОБЩЕСТВО С ОГРАНИЧЕННОЙ ОТВЕТСТВЕННОСТЬЮ </w:t>
      </w:r>
    </w:p>
    <w:p w14:paraId="61B2B9B6" w14:textId="77777777" w:rsidR="00D7466B" w:rsidRPr="00D7466B" w:rsidRDefault="00D7466B" w:rsidP="00D746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7466B">
        <w:rPr>
          <w:rFonts w:ascii="Times New Roman" w:hAnsi="Times New Roman" w:cs="Times New Roman"/>
          <w:b/>
          <w:sz w:val="32"/>
          <w:szCs w:val="32"/>
        </w:rPr>
        <w:t>«Экологические Технологии»</w:t>
      </w:r>
    </w:p>
    <w:p w14:paraId="208B6A17" w14:textId="77777777" w:rsidR="00D7466B" w:rsidRPr="00D7466B" w:rsidRDefault="00D7466B" w:rsidP="00D7466B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</w:p>
    <w:p w14:paraId="1F71A835" w14:textId="77777777" w:rsidR="00D7466B" w:rsidRPr="00D7466B" w:rsidRDefault="00D7466B" w:rsidP="00D7466B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D7466B">
        <w:rPr>
          <w:rFonts w:ascii="Times New Roman" w:hAnsi="Times New Roman" w:cs="Times New Roman"/>
          <w:b/>
          <w:spacing w:val="60"/>
          <w:sz w:val="32"/>
          <w:szCs w:val="32"/>
        </w:rPr>
        <w:t>ПРИКАЗ</w:t>
      </w:r>
    </w:p>
    <w:p w14:paraId="664EC767" w14:textId="7B5B8D97" w:rsidR="00D7466B" w:rsidRPr="00D7466B" w:rsidRDefault="00D7466B" w:rsidP="00D74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6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A16684" wp14:editId="26B4A646">
                <wp:simplePos x="0" y="0"/>
                <wp:positionH relativeFrom="column">
                  <wp:posOffset>-266700</wp:posOffset>
                </wp:positionH>
                <wp:positionV relativeFrom="paragraph">
                  <wp:posOffset>53975</wp:posOffset>
                </wp:positionV>
                <wp:extent cx="64770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F4FBA00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pt,4.25pt" to="48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" strokeweight="4.5pt">
                <v:stroke linestyle="thinThick"/>
              </v:line>
            </w:pict>
          </mc:Fallback>
        </mc:AlternateContent>
      </w:r>
    </w:p>
    <w:p w14:paraId="7744A590" w14:textId="77777777" w:rsidR="00D7466B" w:rsidRPr="00D7466B" w:rsidRDefault="00D7466B" w:rsidP="00D7466B">
      <w:pPr>
        <w:spacing w:after="0" w:line="240" w:lineRule="auto"/>
        <w:rPr>
          <w:rFonts w:ascii="Times New Roman" w:hAnsi="Times New Roman" w:cs="Times New Roman"/>
        </w:rPr>
      </w:pPr>
    </w:p>
    <w:p w14:paraId="1F907BC7" w14:textId="305C039A" w:rsidR="00D7466B" w:rsidRPr="00D7466B" w:rsidRDefault="00D7466B" w:rsidP="00D74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6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27</w:t>
      </w:r>
      <w:r w:rsidRPr="00D7466B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ноября</w:t>
      </w:r>
      <w:r w:rsidRPr="00D7466B">
        <w:rPr>
          <w:rFonts w:ascii="Times New Roman" w:hAnsi="Times New Roman" w:cs="Times New Roman"/>
        </w:rPr>
        <w:t xml:space="preserve"> 2024 г. </w:t>
      </w:r>
      <w:r w:rsidRPr="00D7466B">
        <w:rPr>
          <w:rFonts w:ascii="Times New Roman" w:hAnsi="Times New Roman" w:cs="Times New Roman"/>
          <w:sz w:val="28"/>
          <w:szCs w:val="28"/>
        </w:rPr>
        <w:tab/>
      </w:r>
      <w:r w:rsidRPr="00D7466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7466B">
        <w:rPr>
          <w:rFonts w:ascii="Times New Roman" w:hAnsi="Times New Roman" w:cs="Times New Roman"/>
          <w:sz w:val="28"/>
          <w:szCs w:val="28"/>
        </w:rPr>
        <w:tab/>
      </w:r>
      <w:r w:rsidRPr="00D7466B">
        <w:rPr>
          <w:rFonts w:ascii="Times New Roman" w:hAnsi="Times New Roman" w:cs="Times New Roman"/>
        </w:rPr>
        <w:t xml:space="preserve">                                                                               №</w:t>
      </w:r>
      <w:r>
        <w:rPr>
          <w:rFonts w:ascii="Times New Roman" w:hAnsi="Times New Roman" w:cs="Times New Roman"/>
        </w:rPr>
        <w:t>94</w:t>
      </w:r>
    </w:p>
    <w:p w14:paraId="04E93B84" w14:textId="77777777" w:rsidR="00D7466B" w:rsidRPr="00D7466B" w:rsidRDefault="00D7466B" w:rsidP="00D74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CEF9A" w14:textId="77777777" w:rsidR="00D7466B" w:rsidRPr="00D7466B" w:rsidRDefault="00D7466B" w:rsidP="00D746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A0A6B5" w14:textId="77777777" w:rsidR="00D7466B" w:rsidRPr="00D7466B" w:rsidRDefault="00D7466B" w:rsidP="00D74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66B">
        <w:rPr>
          <w:rFonts w:ascii="Times New Roman" w:hAnsi="Times New Roman" w:cs="Times New Roman"/>
          <w:b/>
        </w:rPr>
        <w:t>г. Новокузнецк</w:t>
      </w:r>
    </w:p>
    <w:p w14:paraId="03285DB4" w14:textId="77777777" w:rsidR="00D7466B" w:rsidRPr="00D7466B" w:rsidRDefault="00D7466B" w:rsidP="00D7466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ECF116" w14:textId="6CAE2EA2" w:rsidR="00D7466B" w:rsidRPr="00D7466B" w:rsidRDefault="00D7466B" w:rsidP="00D7466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D7466B">
        <w:rPr>
          <w:rFonts w:ascii="Times New Roman" w:hAnsi="Times New Roman" w:cs="Times New Roman"/>
          <w:b/>
          <w:bCs/>
        </w:rPr>
        <w:t xml:space="preserve">О введении в действие положения ««О проведении семейного </w:t>
      </w:r>
      <w:proofErr w:type="gramStart"/>
      <w:r w:rsidRPr="00D7466B">
        <w:rPr>
          <w:rFonts w:ascii="Times New Roman" w:hAnsi="Times New Roman" w:cs="Times New Roman"/>
          <w:b/>
          <w:bCs/>
        </w:rPr>
        <w:t xml:space="preserve">конкурса </w:t>
      </w:r>
      <w:r>
        <w:rPr>
          <w:rFonts w:ascii="Times New Roman" w:hAnsi="Times New Roman" w:cs="Times New Roman"/>
          <w:b/>
          <w:bCs/>
        </w:rPr>
        <w:t xml:space="preserve"> </w:t>
      </w:r>
      <w:r w:rsidRPr="00D7466B">
        <w:rPr>
          <w:rFonts w:ascii="Times New Roman" w:hAnsi="Times New Roman" w:cs="Times New Roman"/>
          <w:b/>
          <w:bCs/>
        </w:rPr>
        <w:t>«</w:t>
      </w:r>
      <w:proofErr w:type="spellStart"/>
      <w:proofErr w:type="gramEnd"/>
      <w:r w:rsidRPr="00D7466B">
        <w:rPr>
          <w:rFonts w:ascii="Times New Roman" w:hAnsi="Times New Roman" w:cs="Times New Roman"/>
          <w:b/>
          <w:bCs/>
        </w:rPr>
        <w:t>ЭкоЕлка</w:t>
      </w:r>
      <w:proofErr w:type="spellEnd"/>
      <w:r w:rsidRPr="00D7466B">
        <w:rPr>
          <w:rFonts w:ascii="Times New Roman" w:hAnsi="Times New Roman" w:cs="Times New Roman"/>
          <w:b/>
          <w:bCs/>
        </w:rPr>
        <w:t xml:space="preserve"> с </w:t>
      </w:r>
      <w:proofErr w:type="spellStart"/>
      <w:r w:rsidRPr="00D7466B">
        <w:rPr>
          <w:rFonts w:ascii="Times New Roman" w:hAnsi="Times New Roman" w:cs="Times New Roman"/>
          <w:b/>
          <w:bCs/>
        </w:rPr>
        <w:t>ЭкоТек</w:t>
      </w:r>
      <w:proofErr w:type="spellEnd"/>
      <w:r w:rsidRPr="00D7466B">
        <w:rPr>
          <w:rFonts w:ascii="Times New Roman" w:hAnsi="Times New Roman" w:cs="Times New Roman"/>
          <w:b/>
          <w:bCs/>
        </w:rPr>
        <w:t>»</w:t>
      </w:r>
    </w:p>
    <w:p w14:paraId="3E9F74BE" w14:textId="34E9CDCE" w:rsidR="00D7466B" w:rsidRPr="00D7466B" w:rsidRDefault="00D7466B" w:rsidP="00D7466B">
      <w:pPr>
        <w:tabs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64E7944" w14:textId="77777777" w:rsidR="00D7466B" w:rsidRPr="00D7466B" w:rsidRDefault="00D7466B" w:rsidP="00D7466B">
      <w:pPr>
        <w:tabs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B8EE0D3" w14:textId="77777777" w:rsidR="00D7466B" w:rsidRPr="00D7466B" w:rsidRDefault="00D7466B" w:rsidP="00D7466B">
      <w:pPr>
        <w:tabs>
          <w:tab w:val="left" w:pos="55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353BE32" w14:textId="77777777" w:rsidR="00D7466B" w:rsidRPr="00D7466B" w:rsidRDefault="00D7466B" w:rsidP="00D7466B">
      <w:pPr>
        <w:tabs>
          <w:tab w:val="left" w:pos="55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466B">
        <w:rPr>
          <w:rFonts w:ascii="Times New Roman" w:hAnsi="Times New Roman" w:cs="Times New Roman"/>
        </w:rPr>
        <w:t>С целью организации проведения конкурса детского рисунка</w:t>
      </w:r>
    </w:p>
    <w:p w14:paraId="3EB438D7" w14:textId="77777777" w:rsidR="00D7466B" w:rsidRPr="00D7466B" w:rsidRDefault="00D7466B" w:rsidP="00D7466B">
      <w:pPr>
        <w:tabs>
          <w:tab w:val="left" w:pos="55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2F55E2F" w14:textId="77777777" w:rsidR="00D7466B" w:rsidRPr="00D7466B" w:rsidRDefault="00D7466B" w:rsidP="00D7466B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</w:rPr>
      </w:pPr>
    </w:p>
    <w:p w14:paraId="3A2B05E5" w14:textId="77777777" w:rsidR="00D7466B" w:rsidRPr="00D7466B" w:rsidRDefault="00D7466B" w:rsidP="00D7466B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</w:rPr>
      </w:pPr>
      <w:r w:rsidRPr="00D7466B">
        <w:rPr>
          <w:rFonts w:ascii="Times New Roman" w:hAnsi="Times New Roman" w:cs="Times New Roman"/>
        </w:rPr>
        <w:t>ПРИКАЗЫВАЮ:</w:t>
      </w:r>
    </w:p>
    <w:p w14:paraId="1F8DED59" w14:textId="6AF6EA9E" w:rsidR="00D7466B" w:rsidRPr="00D7466B" w:rsidRDefault="00D7466B" w:rsidP="00D7466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66B">
        <w:rPr>
          <w:rFonts w:ascii="Times New Roman" w:hAnsi="Times New Roman" w:cs="Times New Roman"/>
        </w:rPr>
        <w:t xml:space="preserve">Ввести в действие с </w:t>
      </w:r>
      <w:r>
        <w:rPr>
          <w:rFonts w:ascii="Times New Roman" w:hAnsi="Times New Roman" w:cs="Times New Roman"/>
        </w:rPr>
        <w:t>27.11.2024</w:t>
      </w:r>
      <w:r w:rsidRPr="00D7466B">
        <w:rPr>
          <w:rFonts w:ascii="Times New Roman" w:hAnsi="Times New Roman" w:cs="Times New Roman"/>
        </w:rPr>
        <w:t xml:space="preserve"> г. Положение «О проведении </w:t>
      </w:r>
      <w:r>
        <w:rPr>
          <w:rFonts w:ascii="Times New Roman" w:hAnsi="Times New Roman" w:cs="Times New Roman"/>
        </w:rPr>
        <w:t xml:space="preserve">семейного </w:t>
      </w:r>
      <w:r w:rsidRPr="00D7466B">
        <w:rPr>
          <w:rFonts w:ascii="Times New Roman" w:hAnsi="Times New Roman" w:cs="Times New Roman"/>
        </w:rPr>
        <w:t>конкурса «</w:t>
      </w:r>
      <w:proofErr w:type="spellStart"/>
      <w:r w:rsidRPr="00D7466B">
        <w:rPr>
          <w:rFonts w:ascii="Times New Roman" w:hAnsi="Times New Roman" w:cs="Times New Roman"/>
        </w:rPr>
        <w:t>Эко</w:t>
      </w:r>
      <w:r>
        <w:rPr>
          <w:rFonts w:ascii="Times New Roman" w:hAnsi="Times New Roman" w:cs="Times New Roman"/>
        </w:rPr>
        <w:t>Елка</w:t>
      </w:r>
      <w:proofErr w:type="spellEnd"/>
      <w:r w:rsidRPr="00D7466B">
        <w:rPr>
          <w:rFonts w:ascii="Times New Roman" w:hAnsi="Times New Roman" w:cs="Times New Roman"/>
        </w:rPr>
        <w:t xml:space="preserve"> с «</w:t>
      </w:r>
      <w:proofErr w:type="spellStart"/>
      <w:r w:rsidRPr="00D7466B">
        <w:rPr>
          <w:rFonts w:ascii="Times New Roman" w:hAnsi="Times New Roman" w:cs="Times New Roman"/>
        </w:rPr>
        <w:t>ЭкоТек</w:t>
      </w:r>
      <w:proofErr w:type="spellEnd"/>
      <w:r w:rsidRPr="00D7466B">
        <w:rPr>
          <w:rFonts w:ascii="Times New Roman" w:hAnsi="Times New Roman" w:cs="Times New Roman"/>
        </w:rPr>
        <w:t>»</w:t>
      </w:r>
    </w:p>
    <w:p w14:paraId="22D729EE" w14:textId="23E814E2" w:rsidR="00D7466B" w:rsidRPr="00D7466B" w:rsidRDefault="00D7466B" w:rsidP="00D7466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Пресс-секретарю Шишкиной Н.А.</w:t>
      </w:r>
      <w:r w:rsidRPr="00D7466B">
        <w:rPr>
          <w:rFonts w:ascii="Times New Roman" w:hAnsi="Times New Roman" w:cs="Times New Roman"/>
        </w:rPr>
        <w:t xml:space="preserve"> ознакомить руководителей подразделений с требованиями приказа в срок до </w:t>
      </w:r>
      <w:r>
        <w:rPr>
          <w:rFonts w:ascii="Times New Roman" w:hAnsi="Times New Roman" w:cs="Times New Roman"/>
        </w:rPr>
        <w:t>02.12</w:t>
      </w:r>
      <w:r w:rsidRPr="00D7466B">
        <w:rPr>
          <w:rFonts w:ascii="Times New Roman" w:hAnsi="Times New Roman" w:cs="Times New Roman"/>
        </w:rPr>
        <w:t>.2024 г.</w:t>
      </w:r>
    </w:p>
    <w:p w14:paraId="33704496" w14:textId="082102DF" w:rsidR="00D7466B" w:rsidRPr="00D7466B" w:rsidRDefault="00D7466B" w:rsidP="00D7466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66B">
        <w:rPr>
          <w:rFonts w:ascii="Times New Roman" w:hAnsi="Times New Roman" w:cs="Times New Roman"/>
        </w:rPr>
        <w:t xml:space="preserve"> Руководителям подразделений ознакомить сотрудников подразделени</w:t>
      </w:r>
      <w:r>
        <w:rPr>
          <w:rFonts w:ascii="Times New Roman" w:hAnsi="Times New Roman" w:cs="Times New Roman"/>
        </w:rPr>
        <w:t>й</w:t>
      </w:r>
      <w:r w:rsidRPr="00D7466B">
        <w:rPr>
          <w:rFonts w:ascii="Times New Roman" w:hAnsi="Times New Roman" w:cs="Times New Roman"/>
        </w:rPr>
        <w:t xml:space="preserve"> с требованиями приказа в срок до </w:t>
      </w:r>
      <w:r>
        <w:rPr>
          <w:rFonts w:ascii="Times New Roman" w:hAnsi="Times New Roman" w:cs="Times New Roman"/>
        </w:rPr>
        <w:t>06.12</w:t>
      </w:r>
      <w:r w:rsidRPr="00D7466B">
        <w:rPr>
          <w:rFonts w:ascii="Times New Roman" w:hAnsi="Times New Roman" w:cs="Times New Roman"/>
        </w:rPr>
        <w:t>.2024 г.</w:t>
      </w:r>
    </w:p>
    <w:p w14:paraId="75040003" w14:textId="77777777" w:rsidR="00D7466B" w:rsidRPr="00D7466B" w:rsidRDefault="00D7466B" w:rsidP="00D7466B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</w:rPr>
      </w:pPr>
    </w:p>
    <w:p w14:paraId="358164E8" w14:textId="77777777" w:rsidR="00D7466B" w:rsidRPr="00D7466B" w:rsidRDefault="00D7466B" w:rsidP="00D7466B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</w:rPr>
      </w:pPr>
    </w:p>
    <w:p w14:paraId="4008EED3" w14:textId="77777777" w:rsidR="00D7466B" w:rsidRPr="00D7466B" w:rsidRDefault="00D7466B" w:rsidP="00D7466B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</w:rPr>
      </w:pPr>
      <w:r w:rsidRPr="00D7466B">
        <w:rPr>
          <w:rFonts w:ascii="Times New Roman" w:hAnsi="Times New Roman" w:cs="Times New Roman"/>
        </w:rPr>
        <w:t>Приложения:</w:t>
      </w:r>
    </w:p>
    <w:p w14:paraId="31BEE6A0" w14:textId="14B4B748" w:rsidR="00D7466B" w:rsidRPr="00D7466B" w:rsidRDefault="00D7466B" w:rsidP="00E954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66B">
        <w:rPr>
          <w:rFonts w:ascii="Times New Roman" w:hAnsi="Times New Roman" w:cs="Times New Roman"/>
        </w:rPr>
        <w:t>Приложение 1 – Положение «О проведении семейного конкурса «</w:t>
      </w:r>
      <w:proofErr w:type="spellStart"/>
      <w:r w:rsidRPr="00D7466B">
        <w:rPr>
          <w:rFonts w:ascii="Times New Roman" w:hAnsi="Times New Roman" w:cs="Times New Roman"/>
        </w:rPr>
        <w:t>ЭкоЕлка</w:t>
      </w:r>
      <w:proofErr w:type="spellEnd"/>
      <w:r w:rsidRPr="00D7466B">
        <w:rPr>
          <w:rFonts w:ascii="Times New Roman" w:hAnsi="Times New Roman" w:cs="Times New Roman"/>
        </w:rPr>
        <w:t xml:space="preserve"> с «</w:t>
      </w:r>
      <w:proofErr w:type="spellStart"/>
      <w:r w:rsidRPr="00D7466B">
        <w:rPr>
          <w:rFonts w:ascii="Times New Roman" w:hAnsi="Times New Roman" w:cs="Times New Roman"/>
        </w:rPr>
        <w:t>ЭкоТек</w:t>
      </w:r>
      <w:proofErr w:type="spellEnd"/>
      <w:r w:rsidRPr="00D7466B">
        <w:rPr>
          <w:rFonts w:ascii="Times New Roman" w:hAnsi="Times New Roman" w:cs="Times New Roman"/>
        </w:rPr>
        <w:t>» от</w:t>
      </w:r>
      <w:r>
        <w:rPr>
          <w:rFonts w:ascii="Times New Roman" w:hAnsi="Times New Roman" w:cs="Times New Roman"/>
        </w:rPr>
        <w:t xml:space="preserve"> 27.11.2024 г.</w:t>
      </w:r>
    </w:p>
    <w:p w14:paraId="03A25707" w14:textId="77777777" w:rsidR="00D7466B" w:rsidRPr="00D7466B" w:rsidRDefault="00D7466B" w:rsidP="00D7466B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</w:rPr>
      </w:pPr>
    </w:p>
    <w:p w14:paraId="05F1654A" w14:textId="77777777" w:rsidR="00D7466B" w:rsidRPr="00D7466B" w:rsidRDefault="00D7466B" w:rsidP="00D7466B">
      <w:pPr>
        <w:spacing w:after="0" w:line="240" w:lineRule="auto"/>
        <w:rPr>
          <w:rFonts w:ascii="Times New Roman" w:hAnsi="Times New Roman" w:cs="Times New Roman"/>
        </w:rPr>
      </w:pPr>
    </w:p>
    <w:p w14:paraId="18C76EC6" w14:textId="77777777" w:rsidR="00D7466B" w:rsidRPr="00D7466B" w:rsidRDefault="00D7466B" w:rsidP="00D7466B">
      <w:pPr>
        <w:spacing w:after="0" w:line="240" w:lineRule="auto"/>
        <w:rPr>
          <w:rFonts w:ascii="Times New Roman" w:hAnsi="Times New Roman" w:cs="Times New Roman"/>
        </w:rPr>
      </w:pPr>
      <w:r w:rsidRPr="00D7466B">
        <w:rPr>
          <w:rFonts w:ascii="Times New Roman" w:hAnsi="Times New Roman" w:cs="Times New Roman"/>
        </w:rPr>
        <w:t>Генеральный директор</w:t>
      </w:r>
    </w:p>
    <w:p w14:paraId="35F15FD2" w14:textId="2D3D2291" w:rsidR="00D7466B" w:rsidRPr="00D7466B" w:rsidRDefault="00D7466B" w:rsidP="00D7466B">
      <w:pPr>
        <w:spacing w:after="0" w:line="240" w:lineRule="auto"/>
        <w:rPr>
          <w:rFonts w:ascii="Times New Roman" w:hAnsi="Times New Roman" w:cs="Times New Roman"/>
        </w:rPr>
      </w:pPr>
      <w:r w:rsidRPr="00D7466B">
        <w:rPr>
          <w:rFonts w:ascii="Times New Roman" w:hAnsi="Times New Roman" w:cs="Times New Roman"/>
        </w:rPr>
        <w:t>ООО «</w:t>
      </w:r>
      <w:proofErr w:type="spellStart"/>
      <w:proofErr w:type="gramStart"/>
      <w:r w:rsidRPr="00D7466B">
        <w:rPr>
          <w:rFonts w:ascii="Times New Roman" w:hAnsi="Times New Roman" w:cs="Times New Roman"/>
        </w:rPr>
        <w:t>ЭкоТек</w:t>
      </w:r>
      <w:proofErr w:type="spellEnd"/>
      <w:r w:rsidRPr="00D7466B">
        <w:rPr>
          <w:rFonts w:ascii="Times New Roman" w:hAnsi="Times New Roman" w:cs="Times New Roman"/>
        </w:rPr>
        <w:t>»</w:t>
      </w:r>
      <w:r w:rsidRPr="00D7466B">
        <w:rPr>
          <w:rFonts w:ascii="Times New Roman" w:hAnsi="Times New Roman" w:cs="Times New Roman"/>
        </w:rPr>
        <w:tab/>
      </w:r>
      <w:r w:rsidRPr="00D7466B">
        <w:rPr>
          <w:rFonts w:ascii="Times New Roman" w:hAnsi="Times New Roman" w:cs="Times New Roman"/>
        </w:rPr>
        <w:tab/>
      </w:r>
      <w:r w:rsidRPr="00D7466B">
        <w:rPr>
          <w:rFonts w:ascii="Times New Roman" w:hAnsi="Times New Roman" w:cs="Times New Roman"/>
        </w:rPr>
        <w:tab/>
      </w:r>
      <w:r w:rsidRPr="00D7466B">
        <w:rPr>
          <w:rFonts w:ascii="Times New Roman" w:hAnsi="Times New Roman" w:cs="Times New Roman"/>
        </w:rPr>
        <w:tab/>
      </w:r>
      <w:r w:rsidRPr="00D7466B">
        <w:rPr>
          <w:rFonts w:ascii="Times New Roman" w:hAnsi="Times New Roman" w:cs="Times New Roman"/>
        </w:rPr>
        <w:tab/>
      </w:r>
      <w:r w:rsidRPr="00D7466B">
        <w:rPr>
          <w:rFonts w:ascii="Times New Roman" w:hAnsi="Times New Roman" w:cs="Times New Roman"/>
        </w:rPr>
        <w:tab/>
      </w:r>
      <w:r w:rsidRPr="00D7466B">
        <w:rPr>
          <w:rFonts w:ascii="Times New Roman" w:hAnsi="Times New Roman" w:cs="Times New Roman"/>
        </w:rPr>
        <w:tab/>
      </w:r>
      <w:r w:rsidRPr="00D746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Е.Г</w:t>
      </w:r>
      <w:proofErr w:type="gramEnd"/>
      <w:r>
        <w:rPr>
          <w:rFonts w:ascii="Times New Roman" w:hAnsi="Times New Roman" w:cs="Times New Roman"/>
        </w:rPr>
        <w:t>, Гладких</w:t>
      </w:r>
    </w:p>
    <w:p w14:paraId="07F5D67B" w14:textId="77777777" w:rsidR="00D7466B" w:rsidRPr="00D7466B" w:rsidRDefault="00D7466B" w:rsidP="00D746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31E254" w14:textId="77777777" w:rsidR="00D7466B" w:rsidRPr="00D7466B" w:rsidRDefault="00D7466B" w:rsidP="00D7466B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C4B2D0" w14:textId="77777777" w:rsidR="00D7466B" w:rsidRPr="00D7466B" w:rsidRDefault="00D7466B" w:rsidP="00D7466B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0CD0F7" w14:textId="77777777" w:rsidR="00D7466B" w:rsidRPr="00D7466B" w:rsidRDefault="00D7466B" w:rsidP="00D7466B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B99A3A" w14:textId="77777777" w:rsidR="00D7466B" w:rsidRPr="00D7466B" w:rsidRDefault="00D7466B" w:rsidP="00D7466B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5E7EB6" w14:textId="77777777" w:rsidR="00D7466B" w:rsidRPr="00D7466B" w:rsidRDefault="00D7466B" w:rsidP="00D7466B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2FC536" w14:textId="77777777" w:rsidR="00D7466B" w:rsidRPr="00D7466B" w:rsidRDefault="00D7466B" w:rsidP="00D7466B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AD9230" w14:textId="77777777" w:rsidR="00D7466B" w:rsidRPr="00D7466B" w:rsidRDefault="00D7466B" w:rsidP="00D7466B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CE3904" w14:textId="77777777" w:rsidR="00D7466B" w:rsidRPr="00D7466B" w:rsidRDefault="00D7466B" w:rsidP="00D7466B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6E38C7" w14:textId="77777777" w:rsidR="00D7466B" w:rsidRPr="00D7466B" w:rsidRDefault="00D7466B" w:rsidP="00D7466B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84FA8A" w14:textId="77777777" w:rsidR="00D7466B" w:rsidRPr="00D7466B" w:rsidRDefault="00D7466B" w:rsidP="00D7466B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8C6E94" w14:textId="77777777" w:rsidR="00D7466B" w:rsidRPr="00D7466B" w:rsidRDefault="00D7466B" w:rsidP="00D7466B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66B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5A7AF3B6" w14:textId="77777777" w:rsidR="00D7466B" w:rsidRPr="00D7466B" w:rsidRDefault="00D7466B" w:rsidP="00D7466B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66B">
        <w:rPr>
          <w:rFonts w:ascii="Times New Roman" w:hAnsi="Times New Roman" w:cs="Times New Roman"/>
          <w:sz w:val="20"/>
          <w:szCs w:val="20"/>
        </w:rPr>
        <w:t>Начальник СКК</w:t>
      </w:r>
    </w:p>
    <w:p w14:paraId="39E4860D" w14:textId="77777777" w:rsidR="00D7466B" w:rsidRPr="00D7466B" w:rsidRDefault="00D7466B" w:rsidP="00D7466B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66B">
        <w:rPr>
          <w:rFonts w:ascii="Times New Roman" w:hAnsi="Times New Roman" w:cs="Times New Roman"/>
          <w:sz w:val="20"/>
          <w:szCs w:val="20"/>
        </w:rPr>
        <w:t>Герасимова В.В.</w:t>
      </w:r>
    </w:p>
    <w:p w14:paraId="39014176" w14:textId="77777777" w:rsidR="00D7466B" w:rsidRPr="00D7466B" w:rsidRDefault="00D7466B" w:rsidP="00D746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5F07303" w14:textId="7679C82C" w:rsidR="00D7466B" w:rsidRPr="00D7466B" w:rsidRDefault="00D7466B" w:rsidP="00D746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66B">
        <w:rPr>
          <w:rFonts w:ascii="Times New Roman" w:hAnsi="Times New Roman" w:cs="Times New Roman"/>
          <w:sz w:val="32"/>
          <w:szCs w:val="32"/>
        </w:rPr>
        <w:br w:type="page"/>
      </w:r>
    </w:p>
    <w:p w14:paraId="633CA667" w14:textId="77777777" w:rsidR="00D7466B" w:rsidRPr="00D7466B" w:rsidRDefault="00D7466B" w:rsidP="00D746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7466B">
        <w:rPr>
          <w:rFonts w:ascii="Times New Roman" w:hAnsi="Times New Roman" w:cs="Times New Roman"/>
          <w:sz w:val="32"/>
          <w:szCs w:val="32"/>
        </w:rPr>
        <w:lastRenderedPageBreak/>
        <w:t>Общество с ограниченной ответственностью</w:t>
      </w:r>
    </w:p>
    <w:p w14:paraId="28C8B00F" w14:textId="77777777" w:rsidR="00D7466B" w:rsidRPr="00D7466B" w:rsidRDefault="00D7466B" w:rsidP="00D746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7466B">
        <w:rPr>
          <w:rFonts w:ascii="Times New Roman" w:hAnsi="Times New Roman" w:cs="Times New Roman"/>
          <w:sz w:val="32"/>
          <w:szCs w:val="32"/>
        </w:rPr>
        <w:t>«Экологические Технологии»</w:t>
      </w:r>
    </w:p>
    <w:p w14:paraId="361705D8" w14:textId="77777777" w:rsidR="00D7466B" w:rsidRPr="00D7466B" w:rsidRDefault="00D7466B" w:rsidP="00D746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7466B">
        <w:rPr>
          <w:rFonts w:ascii="Times New Roman" w:hAnsi="Times New Roman" w:cs="Times New Roman"/>
          <w:sz w:val="32"/>
          <w:szCs w:val="32"/>
        </w:rPr>
        <w:t>(ООО «</w:t>
      </w:r>
      <w:proofErr w:type="spellStart"/>
      <w:r w:rsidRPr="00D7466B">
        <w:rPr>
          <w:rFonts w:ascii="Times New Roman" w:hAnsi="Times New Roman" w:cs="Times New Roman"/>
          <w:sz w:val="32"/>
          <w:szCs w:val="32"/>
        </w:rPr>
        <w:t>ЭкоТек</w:t>
      </w:r>
      <w:proofErr w:type="spellEnd"/>
      <w:r w:rsidRPr="00D7466B">
        <w:rPr>
          <w:rFonts w:ascii="Times New Roman" w:hAnsi="Times New Roman" w:cs="Times New Roman"/>
          <w:sz w:val="32"/>
          <w:szCs w:val="32"/>
        </w:rPr>
        <w:t>»)</w:t>
      </w:r>
    </w:p>
    <w:p w14:paraId="2C47F381" w14:textId="77777777" w:rsidR="00D7466B" w:rsidRPr="00D7466B" w:rsidRDefault="00D7466B" w:rsidP="00D7466B">
      <w:pPr>
        <w:spacing w:after="0"/>
        <w:jc w:val="center"/>
        <w:rPr>
          <w:rFonts w:ascii="Times New Roman" w:hAnsi="Times New Roman" w:cs="Times New Roman"/>
          <w:bCs/>
        </w:rPr>
      </w:pPr>
    </w:p>
    <w:p w14:paraId="5F557301" w14:textId="77777777" w:rsidR="00D7466B" w:rsidRPr="00D7466B" w:rsidRDefault="00D7466B" w:rsidP="00D7466B">
      <w:pPr>
        <w:spacing w:after="0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D7466B" w:rsidRPr="00D7466B" w14:paraId="35B31178" w14:textId="77777777" w:rsidTr="00392AB0">
        <w:tc>
          <w:tcPr>
            <w:tcW w:w="10421" w:type="dxa"/>
            <w:shd w:val="clear" w:color="auto" w:fill="auto"/>
          </w:tcPr>
          <w:p w14:paraId="6C29D0B7" w14:textId="77777777" w:rsidR="00D7466B" w:rsidRPr="00D7466B" w:rsidRDefault="00D7466B" w:rsidP="00392AB0">
            <w:pPr>
              <w:spacing w:after="0"/>
              <w:ind w:left="5140"/>
              <w:rPr>
                <w:rFonts w:ascii="Times New Roman" w:hAnsi="Times New Roman" w:cs="Times New Roman"/>
                <w:b/>
                <w:bCs/>
              </w:rPr>
            </w:pPr>
            <w:r w:rsidRPr="00D7466B">
              <w:rPr>
                <w:rFonts w:ascii="Times New Roman" w:hAnsi="Times New Roman" w:cs="Times New Roman"/>
                <w:b/>
                <w:bCs/>
              </w:rPr>
              <w:t>УТВЕРЖДЕНО:</w:t>
            </w:r>
          </w:p>
          <w:p w14:paraId="1B38F724" w14:textId="77777777" w:rsidR="00D7466B" w:rsidRPr="00D7466B" w:rsidRDefault="00D7466B" w:rsidP="00392AB0">
            <w:pPr>
              <w:spacing w:after="0"/>
              <w:ind w:left="5140"/>
              <w:rPr>
                <w:rFonts w:ascii="Times New Roman" w:hAnsi="Times New Roman" w:cs="Times New Roman"/>
                <w:bCs/>
              </w:rPr>
            </w:pPr>
            <w:proofErr w:type="gramStart"/>
            <w:r w:rsidRPr="00D7466B">
              <w:rPr>
                <w:rFonts w:ascii="Times New Roman" w:hAnsi="Times New Roman" w:cs="Times New Roman"/>
                <w:bCs/>
              </w:rPr>
              <w:t>Генеральный  директор</w:t>
            </w:r>
            <w:proofErr w:type="gramEnd"/>
            <w:r w:rsidRPr="00D7466B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36DE0E3" w14:textId="77777777" w:rsidR="00D7466B" w:rsidRPr="00D7466B" w:rsidRDefault="00D7466B" w:rsidP="00392AB0">
            <w:pPr>
              <w:spacing w:after="0"/>
              <w:ind w:left="5140"/>
              <w:rPr>
                <w:rFonts w:ascii="Times New Roman" w:hAnsi="Times New Roman" w:cs="Times New Roman"/>
                <w:bCs/>
              </w:rPr>
            </w:pPr>
            <w:r w:rsidRPr="00D7466B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D7466B">
              <w:rPr>
                <w:rFonts w:ascii="Times New Roman" w:hAnsi="Times New Roman" w:cs="Times New Roman"/>
                <w:bCs/>
              </w:rPr>
              <w:t>ЭкоТек</w:t>
            </w:r>
            <w:proofErr w:type="spellEnd"/>
            <w:r w:rsidRPr="00D7466B">
              <w:rPr>
                <w:rFonts w:ascii="Times New Roman" w:hAnsi="Times New Roman" w:cs="Times New Roman"/>
                <w:bCs/>
              </w:rPr>
              <w:t>»</w:t>
            </w:r>
          </w:p>
          <w:p w14:paraId="5959693D" w14:textId="0EDC399C" w:rsidR="00D7466B" w:rsidRPr="00D7466B" w:rsidRDefault="00D7466B" w:rsidP="00392AB0">
            <w:pPr>
              <w:spacing w:after="0"/>
              <w:ind w:left="5140"/>
              <w:rPr>
                <w:rFonts w:ascii="Times New Roman" w:hAnsi="Times New Roman" w:cs="Times New Roman"/>
                <w:bCs/>
              </w:rPr>
            </w:pPr>
            <w:r w:rsidRPr="00D7466B">
              <w:rPr>
                <w:rFonts w:ascii="Times New Roman" w:hAnsi="Times New Roman" w:cs="Times New Roman"/>
                <w:bCs/>
              </w:rPr>
              <w:t>______________ /</w:t>
            </w:r>
            <w:r w:rsidR="00FB2C7F">
              <w:rPr>
                <w:rFonts w:ascii="Times New Roman" w:hAnsi="Times New Roman" w:cs="Times New Roman"/>
                <w:bCs/>
              </w:rPr>
              <w:t>Е.Г. Гладких</w:t>
            </w:r>
            <w:r w:rsidRPr="00D7466B">
              <w:rPr>
                <w:rFonts w:ascii="Times New Roman" w:hAnsi="Times New Roman" w:cs="Times New Roman"/>
                <w:bCs/>
              </w:rPr>
              <w:t>/</w:t>
            </w:r>
          </w:p>
          <w:p w14:paraId="56271DE7" w14:textId="78828C02" w:rsidR="00D7466B" w:rsidRPr="00D7466B" w:rsidRDefault="00FB2C7F" w:rsidP="00392AB0">
            <w:pPr>
              <w:spacing w:after="0"/>
              <w:ind w:left="51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  <w:r w:rsidR="00D7466B" w:rsidRPr="00D7466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ноября</w:t>
            </w:r>
            <w:r w:rsidR="00D7466B" w:rsidRPr="00D7466B">
              <w:rPr>
                <w:rFonts w:ascii="Times New Roman" w:hAnsi="Times New Roman" w:cs="Times New Roman"/>
                <w:bCs/>
              </w:rPr>
              <w:t xml:space="preserve"> 2024 г.</w:t>
            </w:r>
          </w:p>
        </w:tc>
      </w:tr>
    </w:tbl>
    <w:p w14:paraId="31B1E74F" w14:textId="77777777" w:rsidR="00D7466B" w:rsidRPr="00D7466B" w:rsidRDefault="00D7466B" w:rsidP="00D7466B">
      <w:pPr>
        <w:spacing w:after="0"/>
        <w:jc w:val="right"/>
        <w:rPr>
          <w:rFonts w:ascii="Times New Roman" w:hAnsi="Times New Roman" w:cs="Times New Roman"/>
          <w:bCs/>
        </w:rPr>
      </w:pPr>
    </w:p>
    <w:p w14:paraId="11039CD1" w14:textId="77777777" w:rsidR="00D7466B" w:rsidRPr="00D7466B" w:rsidRDefault="00D7466B" w:rsidP="00D7466B">
      <w:pPr>
        <w:spacing w:after="0"/>
        <w:jc w:val="center"/>
        <w:rPr>
          <w:rFonts w:ascii="Times New Roman" w:hAnsi="Times New Roman" w:cs="Times New Roman"/>
          <w:bCs/>
        </w:rPr>
      </w:pPr>
    </w:p>
    <w:p w14:paraId="52A3AC9B" w14:textId="77777777" w:rsidR="00D7466B" w:rsidRPr="00D7466B" w:rsidRDefault="00D7466B" w:rsidP="00D746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1965D" w14:textId="77777777" w:rsidR="00D7466B" w:rsidRPr="00D7466B" w:rsidRDefault="00D7466B" w:rsidP="00D746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9268BE" w14:textId="77777777" w:rsidR="00D7466B" w:rsidRPr="00D7466B" w:rsidRDefault="00D7466B" w:rsidP="00D746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91DB7" w14:textId="77777777" w:rsidR="00D7466B" w:rsidRPr="00D7466B" w:rsidRDefault="00D7466B" w:rsidP="00D746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859D0B" w14:textId="77777777" w:rsidR="00D7466B" w:rsidRPr="00D7466B" w:rsidRDefault="00D7466B" w:rsidP="00D746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6853E" w14:textId="77777777" w:rsidR="00D7466B" w:rsidRPr="00D7466B" w:rsidRDefault="00D7466B" w:rsidP="00D746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66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A92519F" w14:textId="4C48F3B5" w:rsidR="00D7466B" w:rsidRPr="00D7466B" w:rsidRDefault="00D7466B" w:rsidP="00D746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66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B2C7F" w:rsidRPr="00FB2C7F">
        <w:rPr>
          <w:rFonts w:ascii="Times New Roman" w:hAnsi="Times New Roman" w:cs="Times New Roman"/>
          <w:b/>
          <w:bCs/>
          <w:sz w:val="28"/>
          <w:szCs w:val="28"/>
        </w:rPr>
        <w:t>О проведении семейного конкурса «</w:t>
      </w:r>
      <w:proofErr w:type="spellStart"/>
      <w:r w:rsidR="00FB2C7F" w:rsidRPr="00FB2C7F">
        <w:rPr>
          <w:rFonts w:ascii="Times New Roman" w:hAnsi="Times New Roman" w:cs="Times New Roman"/>
          <w:b/>
          <w:bCs/>
          <w:sz w:val="28"/>
          <w:szCs w:val="28"/>
        </w:rPr>
        <w:t>ЭкоЕлка</w:t>
      </w:r>
      <w:proofErr w:type="spellEnd"/>
      <w:r w:rsidR="00FB2C7F" w:rsidRPr="00FB2C7F">
        <w:rPr>
          <w:rFonts w:ascii="Times New Roman" w:hAnsi="Times New Roman" w:cs="Times New Roman"/>
          <w:b/>
          <w:bCs/>
          <w:sz w:val="28"/>
          <w:szCs w:val="28"/>
        </w:rPr>
        <w:t xml:space="preserve"> с «</w:t>
      </w:r>
      <w:proofErr w:type="spellStart"/>
      <w:r w:rsidR="00FB2C7F" w:rsidRPr="00FB2C7F">
        <w:rPr>
          <w:rFonts w:ascii="Times New Roman" w:hAnsi="Times New Roman" w:cs="Times New Roman"/>
          <w:b/>
          <w:bCs/>
          <w:sz w:val="28"/>
          <w:szCs w:val="28"/>
        </w:rPr>
        <w:t>ЭкоТек</w:t>
      </w:r>
      <w:proofErr w:type="spellEnd"/>
      <w:r w:rsidRPr="00D7466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A522026" w14:textId="77777777" w:rsidR="00D7466B" w:rsidRPr="00D7466B" w:rsidRDefault="00D7466B" w:rsidP="00D7466B">
      <w:pPr>
        <w:spacing w:after="0"/>
        <w:jc w:val="center"/>
        <w:rPr>
          <w:rFonts w:ascii="Times New Roman" w:hAnsi="Times New Roman" w:cs="Times New Roman"/>
          <w:bCs/>
        </w:rPr>
      </w:pPr>
    </w:p>
    <w:p w14:paraId="5BA80E0C" w14:textId="77777777" w:rsidR="00D7466B" w:rsidRPr="00D7466B" w:rsidRDefault="00D7466B" w:rsidP="00D7466B">
      <w:pPr>
        <w:spacing w:after="0"/>
        <w:jc w:val="center"/>
        <w:rPr>
          <w:rFonts w:ascii="Times New Roman" w:hAnsi="Times New Roman" w:cs="Times New Roman"/>
          <w:bCs/>
        </w:rPr>
      </w:pPr>
    </w:p>
    <w:p w14:paraId="592FBDB2" w14:textId="77777777" w:rsidR="00D7466B" w:rsidRPr="00D7466B" w:rsidRDefault="00D7466B" w:rsidP="00D7466B">
      <w:pPr>
        <w:spacing w:after="0"/>
        <w:jc w:val="center"/>
        <w:rPr>
          <w:rFonts w:ascii="Times New Roman" w:hAnsi="Times New Roman" w:cs="Times New Roman"/>
          <w:bCs/>
        </w:rPr>
      </w:pPr>
    </w:p>
    <w:p w14:paraId="178D3F9E" w14:textId="77777777" w:rsidR="00D7466B" w:rsidRPr="00D7466B" w:rsidRDefault="00D7466B" w:rsidP="00D7466B">
      <w:pPr>
        <w:spacing w:after="0"/>
        <w:jc w:val="center"/>
        <w:rPr>
          <w:rFonts w:ascii="Times New Roman" w:hAnsi="Times New Roman" w:cs="Times New Roman"/>
          <w:bCs/>
        </w:rPr>
      </w:pPr>
    </w:p>
    <w:p w14:paraId="20CE3DBB" w14:textId="77777777" w:rsidR="00D7466B" w:rsidRPr="00D7466B" w:rsidRDefault="00D7466B" w:rsidP="00D7466B">
      <w:pPr>
        <w:spacing w:after="0"/>
        <w:jc w:val="center"/>
        <w:rPr>
          <w:rFonts w:ascii="Times New Roman" w:hAnsi="Times New Roman" w:cs="Times New Roman"/>
          <w:bCs/>
        </w:rPr>
      </w:pPr>
    </w:p>
    <w:p w14:paraId="232304A7" w14:textId="77777777" w:rsidR="00D7466B" w:rsidRPr="00D7466B" w:rsidRDefault="00D7466B" w:rsidP="00D7466B">
      <w:pPr>
        <w:spacing w:after="0"/>
        <w:jc w:val="center"/>
        <w:rPr>
          <w:rFonts w:ascii="Times New Roman" w:hAnsi="Times New Roman" w:cs="Times New Roman"/>
          <w:bCs/>
        </w:rPr>
      </w:pPr>
    </w:p>
    <w:p w14:paraId="11764CB8" w14:textId="77777777" w:rsidR="00D7466B" w:rsidRPr="00D7466B" w:rsidRDefault="00D7466B" w:rsidP="00D7466B">
      <w:pPr>
        <w:spacing w:after="0"/>
        <w:jc w:val="center"/>
        <w:rPr>
          <w:rFonts w:ascii="Times New Roman" w:hAnsi="Times New Roman" w:cs="Times New Roman"/>
          <w:bCs/>
        </w:rPr>
      </w:pPr>
    </w:p>
    <w:p w14:paraId="0269DE5A" w14:textId="77777777" w:rsidR="00D7466B" w:rsidRPr="00D7466B" w:rsidRDefault="00D7466B" w:rsidP="00D7466B">
      <w:pPr>
        <w:spacing w:after="0"/>
        <w:jc w:val="center"/>
        <w:rPr>
          <w:rFonts w:ascii="Times New Roman" w:hAnsi="Times New Roman" w:cs="Times New Roman"/>
          <w:bCs/>
        </w:rPr>
      </w:pPr>
    </w:p>
    <w:p w14:paraId="3283DC51" w14:textId="77777777" w:rsidR="00D7466B" w:rsidRPr="00D7466B" w:rsidRDefault="00D7466B" w:rsidP="00D7466B">
      <w:pPr>
        <w:spacing w:after="0"/>
        <w:jc w:val="center"/>
        <w:rPr>
          <w:rFonts w:ascii="Times New Roman" w:hAnsi="Times New Roman" w:cs="Times New Roman"/>
          <w:bCs/>
        </w:rPr>
      </w:pPr>
    </w:p>
    <w:p w14:paraId="07A7DD0F" w14:textId="77777777" w:rsidR="00D7466B" w:rsidRPr="00D7466B" w:rsidRDefault="00D7466B" w:rsidP="00D7466B">
      <w:pPr>
        <w:spacing w:after="0"/>
        <w:jc w:val="center"/>
        <w:rPr>
          <w:rFonts w:ascii="Times New Roman" w:hAnsi="Times New Roman" w:cs="Times New Roman"/>
          <w:bCs/>
        </w:rPr>
      </w:pPr>
    </w:p>
    <w:p w14:paraId="4DD83375" w14:textId="77777777" w:rsidR="00D7466B" w:rsidRPr="00D7466B" w:rsidRDefault="00D7466B" w:rsidP="00D7466B">
      <w:pPr>
        <w:pStyle w:val="ab"/>
      </w:pPr>
    </w:p>
    <w:p w14:paraId="7A3AF361" w14:textId="77777777" w:rsidR="00D7466B" w:rsidRPr="00D7466B" w:rsidRDefault="00D7466B" w:rsidP="00D7466B">
      <w:pPr>
        <w:pStyle w:val="ab"/>
      </w:pPr>
    </w:p>
    <w:p w14:paraId="4297D550" w14:textId="77777777" w:rsidR="00D7466B" w:rsidRPr="00D7466B" w:rsidRDefault="00D7466B" w:rsidP="00D7466B">
      <w:pPr>
        <w:spacing w:after="0"/>
        <w:jc w:val="center"/>
        <w:rPr>
          <w:rFonts w:ascii="Times New Roman" w:hAnsi="Times New Roman" w:cs="Times New Roman"/>
          <w:bCs/>
        </w:rPr>
      </w:pPr>
    </w:p>
    <w:p w14:paraId="55DF2851" w14:textId="77777777" w:rsidR="00D7466B" w:rsidRPr="00D7466B" w:rsidRDefault="00D7466B" w:rsidP="00D7466B">
      <w:pPr>
        <w:spacing w:after="0"/>
        <w:jc w:val="center"/>
        <w:rPr>
          <w:rFonts w:ascii="Times New Roman" w:hAnsi="Times New Roman" w:cs="Times New Roman"/>
          <w:bCs/>
        </w:rPr>
      </w:pPr>
    </w:p>
    <w:p w14:paraId="6D1A857D" w14:textId="77777777" w:rsidR="00D7466B" w:rsidRPr="00D7466B" w:rsidRDefault="00D7466B" w:rsidP="00D7466B">
      <w:pPr>
        <w:tabs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</w:rPr>
      </w:pPr>
      <w:r w:rsidRPr="00D7466B">
        <w:rPr>
          <w:rFonts w:ascii="Times New Roman" w:hAnsi="Times New Roman" w:cs="Times New Roman"/>
          <w:b/>
        </w:rPr>
        <w:t>РАЗРАБОТАНО:</w:t>
      </w:r>
      <w:r w:rsidRPr="00D7466B">
        <w:rPr>
          <w:rFonts w:ascii="Times New Roman" w:hAnsi="Times New Roman" w:cs="Times New Roman"/>
        </w:rPr>
        <w:t xml:space="preserve">    </w:t>
      </w:r>
    </w:p>
    <w:p w14:paraId="2D7FF2FD" w14:textId="77777777" w:rsidR="00D7466B" w:rsidRPr="00D7466B" w:rsidRDefault="00D7466B" w:rsidP="00D7466B">
      <w:pPr>
        <w:tabs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</w:rPr>
      </w:pPr>
      <w:r w:rsidRPr="00D7466B">
        <w:rPr>
          <w:rFonts w:ascii="Times New Roman" w:hAnsi="Times New Roman" w:cs="Times New Roman"/>
        </w:rPr>
        <w:t>Пресс-секретарь</w:t>
      </w:r>
    </w:p>
    <w:p w14:paraId="2099A103" w14:textId="77777777" w:rsidR="00D7466B" w:rsidRPr="00D7466B" w:rsidRDefault="00D7466B" w:rsidP="00D7466B">
      <w:pPr>
        <w:tabs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</w:rPr>
      </w:pPr>
      <w:r w:rsidRPr="00D7466B">
        <w:rPr>
          <w:rFonts w:ascii="Times New Roman" w:hAnsi="Times New Roman" w:cs="Times New Roman"/>
        </w:rPr>
        <w:t>ООО «</w:t>
      </w:r>
      <w:proofErr w:type="spellStart"/>
      <w:r w:rsidRPr="00D7466B">
        <w:rPr>
          <w:rFonts w:ascii="Times New Roman" w:hAnsi="Times New Roman" w:cs="Times New Roman"/>
        </w:rPr>
        <w:t>ЭкоТек</w:t>
      </w:r>
      <w:proofErr w:type="spellEnd"/>
      <w:r w:rsidRPr="00D7466B">
        <w:rPr>
          <w:rFonts w:ascii="Times New Roman" w:hAnsi="Times New Roman" w:cs="Times New Roman"/>
        </w:rPr>
        <w:t xml:space="preserve">» </w:t>
      </w:r>
    </w:p>
    <w:p w14:paraId="40C2C668" w14:textId="77777777" w:rsidR="00D7466B" w:rsidRPr="00D7466B" w:rsidRDefault="00D7466B" w:rsidP="00D7466B">
      <w:pPr>
        <w:tabs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</w:rPr>
      </w:pPr>
      <w:r w:rsidRPr="00D7466B">
        <w:rPr>
          <w:rFonts w:ascii="Times New Roman" w:hAnsi="Times New Roman" w:cs="Times New Roman"/>
        </w:rPr>
        <w:t>_____________</w:t>
      </w:r>
      <w:r w:rsidRPr="00D7466B">
        <w:rPr>
          <w:rFonts w:ascii="Times New Roman" w:hAnsi="Times New Roman" w:cs="Times New Roman"/>
          <w:bCs/>
        </w:rPr>
        <w:t xml:space="preserve"> Н.А. Шишкина</w:t>
      </w:r>
    </w:p>
    <w:p w14:paraId="0B426737" w14:textId="08680122" w:rsidR="00D7466B" w:rsidRPr="00D7466B" w:rsidRDefault="00D7466B" w:rsidP="00D7466B">
      <w:pPr>
        <w:tabs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</w:rPr>
      </w:pPr>
      <w:r w:rsidRPr="00D7466B">
        <w:rPr>
          <w:rFonts w:ascii="Times New Roman" w:hAnsi="Times New Roman" w:cs="Times New Roman"/>
        </w:rPr>
        <w:t xml:space="preserve"> «</w:t>
      </w:r>
      <w:r w:rsidR="00FB2C7F">
        <w:rPr>
          <w:rFonts w:ascii="Times New Roman" w:hAnsi="Times New Roman" w:cs="Times New Roman"/>
        </w:rPr>
        <w:t>27</w:t>
      </w:r>
      <w:r w:rsidRPr="00D7466B">
        <w:rPr>
          <w:rFonts w:ascii="Times New Roman" w:hAnsi="Times New Roman" w:cs="Times New Roman"/>
        </w:rPr>
        <w:t xml:space="preserve">» </w:t>
      </w:r>
      <w:r w:rsidR="00FB2C7F">
        <w:rPr>
          <w:rFonts w:ascii="Times New Roman" w:hAnsi="Times New Roman" w:cs="Times New Roman"/>
        </w:rPr>
        <w:t>ноября</w:t>
      </w:r>
      <w:r w:rsidRPr="00D7466B">
        <w:rPr>
          <w:rFonts w:ascii="Times New Roman" w:hAnsi="Times New Roman" w:cs="Times New Roman"/>
        </w:rPr>
        <w:t xml:space="preserve"> 2024 г.</w:t>
      </w:r>
      <w:r w:rsidRPr="00D7466B">
        <w:rPr>
          <w:rFonts w:ascii="Times New Roman" w:hAnsi="Times New Roman" w:cs="Times New Roman"/>
          <w:b/>
        </w:rPr>
        <w:t xml:space="preserve">    </w:t>
      </w:r>
      <w:r w:rsidRPr="00D746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D7466B">
        <w:rPr>
          <w:rFonts w:ascii="Times New Roman" w:hAnsi="Times New Roman" w:cs="Times New Roman"/>
          <w:b/>
        </w:rPr>
        <w:t>ВВЕДЕНО</w:t>
      </w:r>
    </w:p>
    <w:p w14:paraId="0D7E5DE2" w14:textId="293D835A" w:rsidR="00D7466B" w:rsidRPr="00D7466B" w:rsidRDefault="00D7466B" w:rsidP="00D7466B">
      <w:pPr>
        <w:tabs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</w:rPr>
      </w:pPr>
      <w:r w:rsidRPr="00D7466B">
        <w:rPr>
          <w:rFonts w:ascii="Times New Roman" w:hAnsi="Times New Roman" w:cs="Times New Roman"/>
        </w:rPr>
        <w:t xml:space="preserve">в действие Приказом № </w:t>
      </w:r>
      <w:r w:rsidR="00FB2C7F">
        <w:rPr>
          <w:rFonts w:ascii="Times New Roman" w:hAnsi="Times New Roman" w:cs="Times New Roman"/>
        </w:rPr>
        <w:t>94</w:t>
      </w:r>
      <w:r w:rsidRPr="00D746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от «</w:t>
      </w:r>
      <w:r w:rsidR="00FB2C7F">
        <w:rPr>
          <w:rFonts w:ascii="Times New Roman" w:hAnsi="Times New Roman" w:cs="Times New Roman"/>
        </w:rPr>
        <w:t>24</w:t>
      </w:r>
      <w:r w:rsidRPr="00D7466B">
        <w:rPr>
          <w:rFonts w:ascii="Times New Roman" w:hAnsi="Times New Roman" w:cs="Times New Roman"/>
        </w:rPr>
        <w:t xml:space="preserve">» </w:t>
      </w:r>
      <w:r w:rsidR="00FB2C7F">
        <w:rPr>
          <w:rFonts w:ascii="Times New Roman" w:hAnsi="Times New Roman" w:cs="Times New Roman"/>
        </w:rPr>
        <w:t>ноября</w:t>
      </w:r>
      <w:r w:rsidRPr="00D7466B">
        <w:rPr>
          <w:rFonts w:ascii="Times New Roman" w:hAnsi="Times New Roman" w:cs="Times New Roman"/>
        </w:rPr>
        <w:t xml:space="preserve"> 2024г.</w:t>
      </w:r>
    </w:p>
    <w:p w14:paraId="43E463B8" w14:textId="77777777" w:rsidR="00D7466B" w:rsidRPr="00D7466B" w:rsidRDefault="00D7466B" w:rsidP="00D7466B">
      <w:pPr>
        <w:spacing w:after="0" w:line="240" w:lineRule="auto"/>
        <w:ind w:left="6379"/>
        <w:rPr>
          <w:rFonts w:ascii="Times New Roman" w:hAnsi="Times New Roman" w:cs="Times New Roman"/>
        </w:rPr>
      </w:pPr>
    </w:p>
    <w:p w14:paraId="2BD261A9" w14:textId="77777777" w:rsidR="00D7466B" w:rsidRPr="00D7466B" w:rsidRDefault="00D7466B" w:rsidP="00D7466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7466B">
        <w:rPr>
          <w:rFonts w:ascii="Times New Roman" w:hAnsi="Times New Roman" w:cs="Times New Roman"/>
          <w:sz w:val="24"/>
          <w:szCs w:val="24"/>
        </w:rPr>
        <w:br w:type="page"/>
      </w:r>
    </w:p>
    <w:p w14:paraId="12CF6AB6" w14:textId="617A4592" w:rsidR="00E52CCC" w:rsidRPr="00D7466B" w:rsidRDefault="00B7075C" w:rsidP="00FB2C7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7466B">
        <w:rPr>
          <w:rFonts w:ascii="Times New Roman" w:hAnsi="Times New Roman" w:cs="Times New Roman"/>
          <w:sz w:val="24"/>
          <w:szCs w:val="24"/>
        </w:rPr>
        <w:lastRenderedPageBreak/>
        <w:tab/>
      </w:r>
      <w:bookmarkEnd w:id="0"/>
    </w:p>
    <w:p w14:paraId="3A3D7274" w14:textId="77777777" w:rsidR="00E52CCC" w:rsidRPr="00D7466B" w:rsidRDefault="00E52CCC" w:rsidP="00D7466B">
      <w:pPr>
        <w:spacing w:after="0" w:line="240" w:lineRule="auto"/>
        <w:ind w:left="-851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25C97AB" w14:textId="77777777" w:rsidR="00714CD6" w:rsidRPr="00D7466B" w:rsidRDefault="008F31C6" w:rsidP="00D7466B">
      <w:pPr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66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12A55" w:rsidRPr="00D7466B">
        <w:rPr>
          <w:rFonts w:ascii="Times New Roman" w:hAnsi="Times New Roman" w:cs="Times New Roman"/>
          <w:b/>
          <w:bCs/>
          <w:sz w:val="24"/>
          <w:szCs w:val="24"/>
        </w:rPr>
        <w:t>бщие положения</w:t>
      </w:r>
    </w:p>
    <w:p w14:paraId="1533588F" w14:textId="77777777" w:rsidR="008F31C6" w:rsidRPr="00D7466B" w:rsidRDefault="008F31C6" w:rsidP="00D7466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92CD4" w14:textId="621CEF5D" w:rsidR="00714CD6" w:rsidRPr="00D7466B" w:rsidRDefault="006032AB" w:rsidP="00FB2C7F">
      <w:pPr>
        <w:pStyle w:val="a7"/>
        <w:widowControl w:val="0"/>
        <w:numPr>
          <w:ilvl w:val="1"/>
          <w:numId w:val="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567"/>
        <w:jc w:val="both"/>
        <w:rPr>
          <w:b/>
        </w:rPr>
      </w:pPr>
      <w:r w:rsidRPr="00D7466B">
        <w:rPr>
          <w:b/>
        </w:rPr>
        <w:t>Организаторы и предмет конкурса</w:t>
      </w:r>
      <w:r w:rsidR="00C66E06" w:rsidRPr="00D7466B">
        <w:rPr>
          <w:b/>
        </w:rPr>
        <w:t>.</w:t>
      </w:r>
    </w:p>
    <w:p w14:paraId="527EEC3F" w14:textId="77777777" w:rsidR="00FB2C7F" w:rsidRDefault="008E2344" w:rsidP="00FB2C7F">
      <w:pPr>
        <w:pStyle w:val="a7"/>
        <w:widowControl w:val="0"/>
        <w:numPr>
          <w:ilvl w:val="2"/>
          <w:numId w:val="29"/>
        </w:numPr>
        <w:shd w:val="clear" w:color="auto" w:fill="FFFFFF"/>
        <w:autoSpaceDE w:val="0"/>
        <w:autoSpaceDN w:val="0"/>
        <w:adjustRightInd w:val="0"/>
        <w:ind w:left="851"/>
        <w:jc w:val="both"/>
      </w:pPr>
      <w:r w:rsidRPr="00D7466B">
        <w:t xml:space="preserve">Открытый </w:t>
      </w:r>
      <w:r w:rsidR="00A41CCF" w:rsidRPr="00D7466B">
        <w:t xml:space="preserve">семейный творческий </w:t>
      </w:r>
      <w:r w:rsidRPr="00D7466B">
        <w:t>к</w:t>
      </w:r>
      <w:r w:rsidR="00372526" w:rsidRPr="00D7466B">
        <w:t xml:space="preserve">онкурс </w:t>
      </w:r>
      <w:r w:rsidR="008F31C6" w:rsidRPr="00D7466B">
        <w:t xml:space="preserve">(далее – Конкурс) проводится в рамках </w:t>
      </w:r>
      <w:r w:rsidRPr="00D7466B">
        <w:t xml:space="preserve">мероприятий, посвященных Году семьи в России. </w:t>
      </w:r>
    </w:p>
    <w:p w14:paraId="2DB71227" w14:textId="77777777" w:rsidR="00FB2C7F" w:rsidRDefault="008F31C6" w:rsidP="00FB2C7F">
      <w:pPr>
        <w:pStyle w:val="a7"/>
        <w:widowControl w:val="0"/>
        <w:numPr>
          <w:ilvl w:val="2"/>
          <w:numId w:val="29"/>
        </w:numPr>
        <w:shd w:val="clear" w:color="auto" w:fill="FFFFFF"/>
        <w:autoSpaceDE w:val="0"/>
        <w:autoSpaceDN w:val="0"/>
        <w:adjustRightInd w:val="0"/>
        <w:ind w:left="851"/>
        <w:jc w:val="both"/>
      </w:pPr>
      <w:r w:rsidRPr="00FB2C7F">
        <w:t xml:space="preserve">Организатором Конкурса является </w:t>
      </w:r>
      <w:r w:rsidR="00CA33CA" w:rsidRPr="00FB2C7F">
        <w:t xml:space="preserve">региональный оператор </w:t>
      </w:r>
      <w:r w:rsidRPr="00FB2C7F">
        <w:t>ООО «</w:t>
      </w:r>
      <w:proofErr w:type="spellStart"/>
      <w:r w:rsidR="005B531D" w:rsidRPr="00FB2C7F">
        <w:t>ЭкоТек</w:t>
      </w:r>
      <w:proofErr w:type="spellEnd"/>
      <w:r w:rsidRPr="00FB2C7F">
        <w:t>»</w:t>
      </w:r>
      <w:r w:rsidR="00645600" w:rsidRPr="00FB2C7F">
        <w:t>.</w:t>
      </w:r>
    </w:p>
    <w:p w14:paraId="57CA0D53" w14:textId="77777777" w:rsidR="00FB2C7F" w:rsidRDefault="008F31C6" w:rsidP="00FB2C7F">
      <w:pPr>
        <w:pStyle w:val="a7"/>
        <w:widowControl w:val="0"/>
        <w:numPr>
          <w:ilvl w:val="2"/>
          <w:numId w:val="29"/>
        </w:numPr>
        <w:shd w:val="clear" w:color="auto" w:fill="FFFFFF"/>
        <w:autoSpaceDE w:val="0"/>
        <w:autoSpaceDN w:val="0"/>
        <w:adjustRightInd w:val="0"/>
        <w:ind w:left="851"/>
        <w:jc w:val="both"/>
      </w:pPr>
      <w:r w:rsidRPr="00FB2C7F">
        <w:t xml:space="preserve">Конкурс проводится среди </w:t>
      </w:r>
      <w:r w:rsidR="00A41CCF" w:rsidRPr="00FB2C7F">
        <w:t>жителей</w:t>
      </w:r>
      <w:r w:rsidR="003640C3" w:rsidRPr="00FB2C7F">
        <w:t xml:space="preserve"> </w:t>
      </w:r>
      <w:r w:rsidR="00EE60DA" w:rsidRPr="00FB2C7F">
        <w:t>Кемеровской области-Кузбасса</w:t>
      </w:r>
      <w:r w:rsidR="00A41CCF" w:rsidRPr="00FB2C7F">
        <w:t>.</w:t>
      </w:r>
      <w:r w:rsidR="00EE60DA" w:rsidRPr="00FB2C7F">
        <w:t xml:space="preserve"> </w:t>
      </w:r>
    </w:p>
    <w:p w14:paraId="762256B3" w14:textId="7C52B8E3" w:rsidR="00FB2C7F" w:rsidRDefault="00645600" w:rsidP="00FB2C7F">
      <w:pPr>
        <w:pStyle w:val="a7"/>
        <w:widowControl w:val="0"/>
        <w:numPr>
          <w:ilvl w:val="2"/>
          <w:numId w:val="29"/>
        </w:numPr>
        <w:shd w:val="clear" w:color="auto" w:fill="FFFFFF"/>
        <w:autoSpaceDE w:val="0"/>
        <w:autoSpaceDN w:val="0"/>
        <w:adjustRightInd w:val="0"/>
        <w:ind w:left="851"/>
        <w:jc w:val="both"/>
      </w:pPr>
      <w:r w:rsidRPr="00FB2C7F">
        <w:t>Предмет</w:t>
      </w:r>
      <w:r w:rsidR="006032AB" w:rsidRPr="00FB2C7F">
        <w:t xml:space="preserve"> К</w:t>
      </w:r>
      <w:r w:rsidRPr="00FB2C7F">
        <w:t xml:space="preserve">онкурса: </w:t>
      </w:r>
      <w:r w:rsidR="00163A9A" w:rsidRPr="00FB2C7F">
        <w:t xml:space="preserve">творческое изделие в виде альтернативной </w:t>
      </w:r>
      <w:proofErr w:type="spellStart"/>
      <w:r w:rsidR="008A2547">
        <w:t>экологичной</w:t>
      </w:r>
      <w:proofErr w:type="spellEnd"/>
      <w:r w:rsidR="008A2547">
        <w:t xml:space="preserve"> </w:t>
      </w:r>
      <w:r w:rsidR="00163A9A" w:rsidRPr="00FB2C7F">
        <w:t>новогодней ели</w:t>
      </w:r>
      <w:r w:rsidR="008A2547">
        <w:t xml:space="preserve"> </w:t>
      </w:r>
      <w:r w:rsidRPr="00FB2C7F">
        <w:t>(</w:t>
      </w:r>
      <w:r w:rsidR="00C97378" w:rsidRPr="00FB2C7F">
        <w:t>освещение проблем</w:t>
      </w:r>
      <w:r w:rsidRPr="00FB2C7F">
        <w:t xml:space="preserve"> загрязнения окружающей среды отходами, поддержание чистоты</w:t>
      </w:r>
      <w:r w:rsidR="00C97378" w:rsidRPr="00FB2C7F">
        <w:t xml:space="preserve"> окружающей среды</w:t>
      </w:r>
      <w:r w:rsidR="005B531D" w:rsidRPr="00FB2C7F">
        <w:t xml:space="preserve">, </w:t>
      </w:r>
      <w:r w:rsidR="009C062E" w:rsidRPr="00FB2C7F">
        <w:t xml:space="preserve">экономия </w:t>
      </w:r>
      <w:r w:rsidR="008A2547">
        <w:t xml:space="preserve">и повторное использование </w:t>
      </w:r>
      <w:bookmarkStart w:id="1" w:name="_GoBack"/>
      <w:bookmarkEnd w:id="1"/>
      <w:r w:rsidR="009C062E" w:rsidRPr="00FB2C7F">
        <w:t xml:space="preserve">ресурсов, </w:t>
      </w:r>
      <w:r w:rsidR="005B531D" w:rsidRPr="00FB2C7F">
        <w:t>работа регионального оператора и его партнеров: полигонов</w:t>
      </w:r>
      <w:r w:rsidR="00864139" w:rsidRPr="00FB2C7F">
        <w:t xml:space="preserve"> и </w:t>
      </w:r>
      <w:r w:rsidRPr="00FB2C7F">
        <w:t>перевозчиков).</w:t>
      </w:r>
    </w:p>
    <w:p w14:paraId="35DC8BF6" w14:textId="2FD048CC" w:rsidR="00C66E06" w:rsidRPr="00FB2C7F" w:rsidRDefault="00C66E06" w:rsidP="00FB2C7F">
      <w:pPr>
        <w:pStyle w:val="a7"/>
        <w:widowControl w:val="0"/>
        <w:numPr>
          <w:ilvl w:val="2"/>
          <w:numId w:val="29"/>
        </w:numPr>
        <w:shd w:val="clear" w:color="auto" w:fill="FFFFFF"/>
        <w:autoSpaceDE w:val="0"/>
        <w:autoSpaceDN w:val="0"/>
        <w:adjustRightInd w:val="0"/>
        <w:ind w:left="851"/>
        <w:jc w:val="both"/>
      </w:pPr>
      <w:r w:rsidRPr="00FB2C7F">
        <w:t>Настоящее Положение предоставляется для ознакомления всем заинтересованным лицам, пре</w:t>
      </w:r>
      <w:r w:rsidR="006032AB" w:rsidRPr="00FB2C7F">
        <w:t>тендующим на участие в К</w:t>
      </w:r>
      <w:r w:rsidRPr="00FB2C7F">
        <w:t>онкурсе. Положение находится в открытом доступе в социальн</w:t>
      </w:r>
      <w:r w:rsidR="00FB2C7F">
        <w:t>ых</w:t>
      </w:r>
      <w:r w:rsidRPr="00FB2C7F">
        <w:t xml:space="preserve"> сет</w:t>
      </w:r>
      <w:r w:rsidR="00FB2C7F">
        <w:t>ях</w:t>
      </w:r>
      <w:r w:rsidR="008A2547">
        <w:t xml:space="preserve"> </w:t>
      </w:r>
      <w:proofErr w:type="spellStart"/>
      <w:r w:rsidR="008A2547">
        <w:t>ВКонтакте</w:t>
      </w:r>
      <w:proofErr w:type="spellEnd"/>
      <w:r w:rsidR="008A2547">
        <w:t xml:space="preserve">, Одноклассники, </w:t>
      </w:r>
      <w:proofErr w:type="spellStart"/>
      <w:r w:rsidR="008A2547">
        <w:t>Телеграм</w:t>
      </w:r>
      <w:proofErr w:type="spellEnd"/>
      <w:r w:rsidR="008A2547">
        <w:t xml:space="preserve"> и на сайте </w:t>
      </w:r>
      <w:proofErr w:type="spellStart"/>
      <w:r w:rsidR="008A2547">
        <w:rPr>
          <w:lang w:val="en-US"/>
        </w:rPr>
        <w:t>kuzro</w:t>
      </w:r>
      <w:proofErr w:type="spellEnd"/>
      <w:r w:rsidR="008A2547" w:rsidRPr="008A2547">
        <w:t>.</w:t>
      </w:r>
      <w:proofErr w:type="spellStart"/>
      <w:r w:rsidR="008A2547">
        <w:rPr>
          <w:lang w:val="en-US"/>
        </w:rPr>
        <w:t>ru</w:t>
      </w:r>
      <w:proofErr w:type="spellEnd"/>
    </w:p>
    <w:p w14:paraId="68F23322" w14:textId="0F0701F6" w:rsidR="00C66E06" w:rsidRPr="00D7466B" w:rsidRDefault="00C66E06" w:rsidP="00FB2C7F">
      <w:pPr>
        <w:pStyle w:val="a7"/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hanging="734"/>
        <w:rPr>
          <w:b/>
        </w:rPr>
      </w:pPr>
      <w:r w:rsidRPr="00D7466B">
        <w:rPr>
          <w:b/>
        </w:rPr>
        <w:t xml:space="preserve">Условия и порядок проведения </w:t>
      </w:r>
      <w:r w:rsidR="00647044" w:rsidRPr="00D7466B">
        <w:rPr>
          <w:b/>
        </w:rPr>
        <w:t>Конкурса</w:t>
      </w:r>
    </w:p>
    <w:p w14:paraId="2EA0863B" w14:textId="2AC4BF8A" w:rsidR="005E1B4C" w:rsidRPr="00D7466B" w:rsidRDefault="00FB2C7F" w:rsidP="00FB2C7F">
      <w:pPr>
        <w:pStyle w:val="a7"/>
        <w:widowControl w:val="0"/>
        <w:shd w:val="clear" w:color="auto" w:fill="FFFFFF"/>
        <w:autoSpaceDE w:val="0"/>
        <w:autoSpaceDN w:val="0"/>
        <w:adjustRightInd w:val="0"/>
        <w:ind w:left="851" w:hanging="734"/>
        <w:jc w:val="both"/>
      </w:pPr>
      <w:r>
        <w:t xml:space="preserve">1.2.1. </w:t>
      </w:r>
      <w:r w:rsidR="005E1B4C" w:rsidRPr="00D7466B">
        <w:t>Для организации и проведения Конкурса ООО «</w:t>
      </w:r>
      <w:proofErr w:type="spellStart"/>
      <w:r w:rsidR="005E1B4C" w:rsidRPr="00D7466B">
        <w:t>ЭкоТек</w:t>
      </w:r>
      <w:proofErr w:type="spellEnd"/>
      <w:r w:rsidR="005E1B4C" w:rsidRPr="00D7466B">
        <w:t xml:space="preserve">» создает Оргкомитет Конкурса, который проводит анализ присланных конкурсантами работ и </w:t>
      </w:r>
      <w:r w:rsidR="003640C3" w:rsidRPr="00D7466B">
        <w:t>подводит</w:t>
      </w:r>
      <w:r w:rsidR="005E1B4C" w:rsidRPr="00D7466B">
        <w:t xml:space="preserve"> итоги </w:t>
      </w:r>
      <w:r w:rsidR="003640C3" w:rsidRPr="00D7466B">
        <w:t>для утверждения победителей.</w:t>
      </w:r>
    </w:p>
    <w:p w14:paraId="5F4A47F8" w14:textId="50D158FE" w:rsidR="008F31C6" w:rsidRPr="00D7466B" w:rsidRDefault="00FB2C7F" w:rsidP="00FB2C7F">
      <w:pPr>
        <w:pStyle w:val="a7"/>
        <w:widowControl w:val="0"/>
        <w:shd w:val="clear" w:color="auto" w:fill="FFFFFF"/>
        <w:autoSpaceDE w:val="0"/>
        <w:autoSpaceDN w:val="0"/>
        <w:adjustRightInd w:val="0"/>
        <w:ind w:left="851" w:hanging="734"/>
        <w:rPr>
          <w:b/>
        </w:rPr>
      </w:pPr>
      <w:r>
        <w:t xml:space="preserve">1.2.2. </w:t>
      </w:r>
      <w:r w:rsidR="008F31C6" w:rsidRPr="00D7466B">
        <w:t>К</w:t>
      </w:r>
      <w:r w:rsidR="006032AB" w:rsidRPr="00D7466B">
        <w:t>онкурс проводится в три</w:t>
      </w:r>
      <w:r w:rsidR="008F31C6" w:rsidRPr="00D7466B">
        <w:t xml:space="preserve"> этапа: </w:t>
      </w:r>
    </w:p>
    <w:p w14:paraId="3FB7DA52" w14:textId="77777777" w:rsidR="008F31C6" w:rsidRPr="00D7466B" w:rsidRDefault="00714CD6" w:rsidP="00FB2C7F">
      <w:pPr>
        <w:pStyle w:val="a7"/>
        <w:shd w:val="clear" w:color="auto" w:fill="FFFFFF"/>
        <w:ind w:left="851"/>
        <w:jc w:val="both"/>
      </w:pPr>
      <w:r w:rsidRPr="00D7466B">
        <w:t xml:space="preserve">1-ый </w:t>
      </w:r>
      <w:r w:rsidR="008F31C6" w:rsidRPr="00D7466B">
        <w:t>этап</w:t>
      </w:r>
      <w:r w:rsidR="005B531D" w:rsidRPr="00D7466B">
        <w:t xml:space="preserve"> «Прием работ»</w:t>
      </w:r>
      <w:r w:rsidR="008F31C6" w:rsidRPr="00D7466B">
        <w:t xml:space="preserve"> – </w:t>
      </w:r>
      <w:r w:rsidR="002A0218" w:rsidRPr="00D7466B">
        <w:t>с 13</w:t>
      </w:r>
      <w:r w:rsidR="005B531D" w:rsidRPr="00D7466B">
        <w:t>.</w:t>
      </w:r>
      <w:r w:rsidR="002A0218" w:rsidRPr="00D7466B">
        <w:t>12.2024г. по 27.12</w:t>
      </w:r>
      <w:r w:rsidR="008F31C6" w:rsidRPr="00D7466B">
        <w:t>.20</w:t>
      </w:r>
      <w:r w:rsidR="00645600" w:rsidRPr="00D7466B">
        <w:t>24</w:t>
      </w:r>
      <w:r w:rsidR="008F31C6" w:rsidRPr="00D7466B">
        <w:t xml:space="preserve">г. </w:t>
      </w:r>
    </w:p>
    <w:p w14:paraId="0B3F64D8" w14:textId="77777777" w:rsidR="005B531D" w:rsidRPr="00D7466B" w:rsidRDefault="008F31C6" w:rsidP="00FB2C7F">
      <w:pPr>
        <w:pStyle w:val="a7"/>
        <w:shd w:val="clear" w:color="auto" w:fill="FFFFFF"/>
        <w:ind w:left="851"/>
        <w:jc w:val="both"/>
      </w:pPr>
      <w:r w:rsidRPr="00D7466B">
        <w:t>2</w:t>
      </w:r>
      <w:r w:rsidR="00714CD6" w:rsidRPr="00D7466B">
        <w:t>-ой</w:t>
      </w:r>
      <w:r w:rsidRPr="00D7466B">
        <w:t xml:space="preserve"> этап </w:t>
      </w:r>
      <w:r w:rsidR="005B531D" w:rsidRPr="00D7466B">
        <w:t>«</w:t>
      </w:r>
      <w:r w:rsidR="00645600" w:rsidRPr="00D7466B">
        <w:t>Подведение итогов</w:t>
      </w:r>
      <w:r w:rsidR="005B531D" w:rsidRPr="00D7466B">
        <w:t xml:space="preserve">» </w:t>
      </w:r>
      <w:r w:rsidRPr="00D7466B">
        <w:t xml:space="preserve">– </w:t>
      </w:r>
      <w:r w:rsidR="002A0218" w:rsidRPr="00D7466B">
        <w:t>с 10</w:t>
      </w:r>
      <w:r w:rsidR="005B531D" w:rsidRPr="00D7466B">
        <w:t>.0</w:t>
      </w:r>
      <w:r w:rsidR="002A0218" w:rsidRPr="00D7466B">
        <w:t>1.2025г. по 13.01.2025</w:t>
      </w:r>
      <w:r w:rsidR="005B531D" w:rsidRPr="00D7466B">
        <w:t>г.</w:t>
      </w:r>
      <w:r w:rsidRPr="00D7466B">
        <w:t xml:space="preserve"> </w:t>
      </w:r>
    </w:p>
    <w:p w14:paraId="1A0C58E9" w14:textId="77777777" w:rsidR="008F31C6" w:rsidRPr="00D7466B" w:rsidRDefault="008F31C6" w:rsidP="00FB2C7F">
      <w:pPr>
        <w:pStyle w:val="a7"/>
        <w:shd w:val="clear" w:color="auto" w:fill="FFFFFF"/>
        <w:ind w:left="851"/>
        <w:jc w:val="both"/>
      </w:pPr>
      <w:r w:rsidRPr="00D7466B">
        <w:t>3</w:t>
      </w:r>
      <w:r w:rsidR="00714CD6" w:rsidRPr="00D7466B">
        <w:t>-ий</w:t>
      </w:r>
      <w:r w:rsidRPr="00D7466B">
        <w:t xml:space="preserve"> этап </w:t>
      </w:r>
      <w:r w:rsidR="005B531D" w:rsidRPr="00D7466B">
        <w:t>«</w:t>
      </w:r>
      <w:r w:rsidR="00645600" w:rsidRPr="00D7466B">
        <w:t>О</w:t>
      </w:r>
      <w:r w:rsidR="005B531D" w:rsidRPr="00D7466B">
        <w:t xml:space="preserve">бъявление победителей» </w:t>
      </w:r>
      <w:r w:rsidRPr="00D7466B">
        <w:t xml:space="preserve">– </w:t>
      </w:r>
      <w:r w:rsidR="005B531D" w:rsidRPr="00D7466B">
        <w:t>1</w:t>
      </w:r>
      <w:r w:rsidR="002A0218" w:rsidRPr="00D7466B">
        <w:t>4.01.2025</w:t>
      </w:r>
      <w:r w:rsidR="005B531D" w:rsidRPr="00D7466B">
        <w:t>г.</w:t>
      </w:r>
    </w:p>
    <w:p w14:paraId="3D81BD29" w14:textId="77777777" w:rsidR="00FB2C7F" w:rsidRDefault="00C66E06" w:rsidP="00FB2C7F">
      <w:pPr>
        <w:pStyle w:val="a7"/>
        <w:shd w:val="clear" w:color="auto" w:fill="FFFFFF"/>
        <w:ind w:left="851"/>
        <w:jc w:val="both"/>
      </w:pPr>
      <w:r w:rsidRPr="00D7466B">
        <w:t>Сроки</w:t>
      </w:r>
      <w:r w:rsidR="00D330E9" w:rsidRPr="00D7466B">
        <w:t xml:space="preserve"> этапов Конкурса могут быть перенесены Организатором в сторону увеличения с уведомлением</w:t>
      </w:r>
      <w:r w:rsidR="00645600" w:rsidRPr="00D7466B">
        <w:t xml:space="preserve"> об этом в сообществе «</w:t>
      </w:r>
      <w:proofErr w:type="spellStart"/>
      <w:r w:rsidR="00645600" w:rsidRPr="00D7466B">
        <w:t>ЭкоТек</w:t>
      </w:r>
      <w:proofErr w:type="spellEnd"/>
      <w:r w:rsidR="00645600" w:rsidRPr="00D7466B">
        <w:t xml:space="preserve">» </w:t>
      </w:r>
      <w:r w:rsidRPr="00D7466B">
        <w:t xml:space="preserve">в социальных сетях </w:t>
      </w:r>
      <w:proofErr w:type="spellStart"/>
      <w:r w:rsidRPr="00D7466B">
        <w:t>ВКонтакте</w:t>
      </w:r>
      <w:proofErr w:type="spellEnd"/>
      <w:r w:rsidRPr="00D7466B">
        <w:t xml:space="preserve">, Одноклассники и </w:t>
      </w:r>
      <w:proofErr w:type="spellStart"/>
      <w:r w:rsidR="00645600" w:rsidRPr="00D7466B">
        <w:t>Телеграм</w:t>
      </w:r>
      <w:proofErr w:type="spellEnd"/>
      <w:r w:rsidR="00D330E9" w:rsidRPr="00D7466B">
        <w:t xml:space="preserve">. </w:t>
      </w:r>
    </w:p>
    <w:p w14:paraId="2F98C786" w14:textId="7C921DAE" w:rsidR="00FB2C7F" w:rsidRDefault="00FB2C7F" w:rsidP="00FB2C7F">
      <w:pPr>
        <w:pStyle w:val="a7"/>
        <w:shd w:val="clear" w:color="auto" w:fill="FFFFFF"/>
        <w:ind w:left="284" w:hanging="142"/>
        <w:jc w:val="both"/>
      </w:pPr>
      <w:r>
        <w:t xml:space="preserve">1.2.3. </w:t>
      </w:r>
      <w:r w:rsidR="008F31C6" w:rsidRPr="00D7466B">
        <w:t>Цел</w:t>
      </w:r>
      <w:r w:rsidR="009C4D59" w:rsidRPr="00D7466B">
        <w:t>и и задачи</w:t>
      </w:r>
      <w:r w:rsidR="008F31C6" w:rsidRPr="00D7466B">
        <w:t xml:space="preserve"> Конкурса: </w:t>
      </w:r>
    </w:p>
    <w:p w14:paraId="1071B904" w14:textId="3D375277" w:rsidR="00FB2C7F" w:rsidRDefault="009C4D59" w:rsidP="00FB2C7F">
      <w:pPr>
        <w:pStyle w:val="a7"/>
        <w:shd w:val="clear" w:color="auto" w:fill="FFFFFF"/>
        <w:ind w:left="851"/>
        <w:jc w:val="both"/>
      </w:pPr>
      <w:r w:rsidRPr="00D7466B">
        <w:t xml:space="preserve">Цель конкурса: </w:t>
      </w:r>
      <w:r w:rsidR="00645600" w:rsidRPr="00D7466B">
        <w:t xml:space="preserve">распространение экологических знаний, </w:t>
      </w:r>
      <w:r w:rsidR="00864139" w:rsidRPr="00D7466B">
        <w:t>формирование</w:t>
      </w:r>
      <w:r w:rsidRPr="00D7466B">
        <w:t xml:space="preserve"> экологического </w:t>
      </w:r>
      <w:r w:rsidR="00864139" w:rsidRPr="00D7466B">
        <w:t>сознания</w:t>
      </w:r>
      <w:r w:rsidRPr="00D7466B">
        <w:t xml:space="preserve"> </w:t>
      </w:r>
      <w:r w:rsidR="00864139" w:rsidRPr="00D7466B">
        <w:t xml:space="preserve">у детей </w:t>
      </w:r>
      <w:r w:rsidRPr="00D7466B">
        <w:t>и бережного отношения к природе.</w:t>
      </w:r>
      <w:r w:rsidR="008F31C6" w:rsidRPr="00D7466B">
        <w:t xml:space="preserve"> </w:t>
      </w:r>
    </w:p>
    <w:p w14:paraId="47658510" w14:textId="060E9FD6" w:rsidR="009C4D59" w:rsidRPr="00D7466B" w:rsidRDefault="00FB2C7F" w:rsidP="00FB2C7F">
      <w:pPr>
        <w:pStyle w:val="a7"/>
        <w:shd w:val="clear" w:color="auto" w:fill="FFFFFF"/>
        <w:ind w:left="284" w:hanging="142"/>
        <w:jc w:val="both"/>
      </w:pPr>
      <w:r>
        <w:t xml:space="preserve">1.2.4 </w:t>
      </w:r>
      <w:r w:rsidR="009C4D59" w:rsidRPr="00D7466B">
        <w:t xml:space="preserve">Задачи </w:t>
      </w:r>
      <w:r w:rsidR="00C66E06" w:rsidRPr="00D7466B">
        <w:t xml:space="preserve">организатора </w:t>
      </w:r>
      <w:r w:rsidR="009C4D59" w:rsidRPr="00D7466B">
        <w:t>конкурса:</w:t>
      </w:r>
    </w:p>
    <w:p w14:paraId="1CAE9453" w14:textId="77777777" w:rsidR="009C4D59" w:rsidRPr="00D7466B" w:rsidRDefault="009C4D59" w:rsidP="00FB2C7F">
      <w:pPr>
        <w:pStyle w:val="a7"/>
        <w:shd w:val="clear" w:color="auto" w:fill="FFFFFF"/>
        <w:ind w:left="709"/>
        <w:jc w:val="both"/>
      </w:pPr>
      <w:r w:rsidRPr="00D7466B">
        <w:t>- организация и проведение Конкурса;</w:t>
      </w:r>
    </w:p>
    <w:p w14:paraId="707D0200" w14:textId="77777777" w:rsidR="009C4D59" w:rsidRPr="00D7466B" w:rsidRDefault="00631E1E" w:rsidP="00FB2C7F">
      <w:pPr>
        <w:pStyle w:val="a7"/>
        <w:shd w:val="clear" w:color="auto" w:fill="FFFFFF"/>
        <w:ind w:left="709"/>
        <w:jc w:val="both"/>
      </w:pPr>
      <w:r w:rsidRPr="00D7466B">
        <w:t>- информирование о К</w:t>
      </w:r>
      <w:r w:rsidR="009C4D59" w:rsidRPr="00D7466B">
        <w:t xml:space="preserve">онкурсе подписчиков сообщества в </w:t>
      </w:r>
      <w:proofErr w:type="spellStart"/>
      <w:r w:rsidR="009C4D59" w:rsidRPr="00D7466B">
        <w:t>соцсетях</w:t>
      </w:r>
      <w:proofErr w:type="spellEnd"/>
      <w:r w:rsidR="00C66E06" w:rsidRPr="00D7466B">
        <w:t xml:space="preserve"> </w:t>
      </w:r>
      <w:proofErr w:type="spellStart"/>
      <w:r w:rsidR="00C66E06" w:rsidRPr="00D7466B">
        <w:t>ВКонтакте</w:t>
      </w:r>
      <w:proofErr w:type="spellEnd"/>
      <w:r w:rsidR="00C66E06" w:rsidRPr="00D7466B">
        <w:t xml:space="preserve">, Одноклассники и </w:t>
      </w:r>
      <w:proofErr w:type="spellStart"/>
      <w:r w:rsidR="00C66E06" w:rsidRPr="00D7466B">
        <w:t>Телеграм</w:t>
      </w:r>
      <w:proofErr w:type="spellEnd"/>
      <w:r w:rsidR="009C4D59" w:rsidRPr="00D7466B">
        <w:t>;</w:t>
      </w:r>
    </w:p>
    <w:p w14:paraId="06C2AFA4" w14:textId="77777777" w:rsidR="009C4D59" w:rsidRPr="00D7466B" w:rsidRDefault="009C4D59" w:rsidP="00FB2C7F">
      <w:pPr>
        <w:pStyle w:val="a7"/>
        <w:shd w:val="clear" w:color="auto" w:fill="FFFFFF"/>
        <w:ind w:left="709"/>
        <w:jc w:val="both"/>
      </w:pPr>
      <w:r w:rsidRPr="00D7466B">
        <w:t xml:space="preserve">- </w:t>
      </w:r>
      <w:r w:rsidR="00C66E06" w:rsidRPr="00D7466B">
        <w:t xml:space="preserve">обеспечение </w:t>
      </w:r>
      <w:r w:rsidRPr="00D7466B">
        <w:t>необходимого числа подарков для победителей и участников Конкурса.</w:t>
      </w:r>
    </w:p>
    <w:p w14:paraId="75D8E0F2" w14:textId="77777777" w:rsidR="009C4D59" w:rsidRPr="00D7466B" w:rsidRDefault="009C4D59" w:rsidP="00FB2C7F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C3A90DD" w14:textId="77777777" w:rsidR="008F31C6" w:rsidRPr="00D7466B" w:rsidRDefault="008F1241" w:rsidP="00D7466B">
      <w:pPr>
        <w:pStyle w:val="a7"/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jc w:val="center"/>
      </w:pPr>
      <w:r w:rsidRPr="00D7466B">
        <w:rPr>
          <w:b/>
        </w:rPr>
        <w:t>Функции и обязанности Организатора</w:t>
      </w:r>
    </w:p>
    <w:p w14:paraId="0DD425F6" w14:textId="77777777" w:rsidR="008F31C6" w:rsidRPr="00D7466B" w:rsidRDefault="008F31C6" w:rsidP="00D7466B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EC10046" w14:textId="3DD49AB8" w:rsidR="008F31C6" w:rsidRPr="00D7466B" w:rsidRDefault="008F1241" w:rsidP="00FB2C7F">
      <w:pPr>
        <w:pStyle w:val="a7"/>
        <w:widowControl w:val="0"/>
        <w:numPr>
          <w:ilvl w:val="1"/>
          <w:numId w:val="2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 w:rsidRPr="00D7466B">
        <w:t>Организатор исполняет следующие функции по координации проведения Конкурса:</w:t>
      </w:r>
    </w:p>
    <w:p w14:paraId="6D342FDB" w14:textId="77777777" w:rsidR="008F1241" w:rsidRPr="00D7466B" w:rsidRDefault="008F1241" w:rsidP="00D7466B">
      <w:pPr>
        <w:pStyle w:val="a7"/>
        <w:widowControl w:val="0"/>
        <w:shd w:val="clear" w:color="auto" w:fill="FFFFFF"/>
        <w:autoSpaceDE w:val="0"/>
        <w:autoSpaceDN w:val="0"/>
        <w:adjustRightInd w:val="0"/>
        <w:ind w:left="567"/>
        <w:jc w:val="both"/>
      </w:pPr>
      <w:r w:rsidRPr="00D7466B">
        <w:t>- определение условий Конкурса;</w:t>
      </w:r>
    </w:p>
    <w:p w14:paraId="061CC7C4" w14:textId="77777777" w:rsidR="008F1241" w:rsidRPr="00D7466B" w:rsidRDefault="008F1241" w:rsidP="00D7466B">
      <w:pPr>
        <w:pStyle w:val="a7"/>
        <w:widowControl w:val="0"/>
        <w:shd w:val="clear" w:color="auto" w:fill="FFFFFF"/>
        <w:autoSpaceDE w:val="0"/>
        <w:autoSpaceDN w:val="0"/>
        <w:adjustRightInd w:val="0"/>
        <w:ind w:left="567"/>
        <w:jc w:val="both"/>
      </w:pPr>
      <w:r w:rsidRPr="00D7466B">
        <w:t>- утверждение сроков подачи заявок и голосования;</w:t>
      </w:r>
    </w:p>
    <w:p w14:paraId="19287090" w14:textId="77777777" w:rsidR="00312C62" w:rsidRPr="00D7466B" w:rsidRDefault="008F1241" w:rsidP="00D7466B">
      <w:pPr>
        <w:pStyle w:val="a7"/>
        <w:widowControl w:val="0"/>
        <w:shd w:val="clear" w:color="auto" w:fill="FFFFFF"/>
        <w:autoSpaceDE w:val="0"/>
        <w:autoSpaceDN w:val="0"/>
        <w:adjustRightInd w:val="0"/>
        <w:ind w:left="567"/>
        <w:jc w:val="both"/>
      </w:pPr>
      <w:r w:rsidRPr="00D7466B">
        <w:t xml:space="preserve">- отбор поступивших конкурсных работ в соответствии с порядком подачи заявок на участие в Конкурсе, определенном </w:t>
      </w:r>
      <w:r w:rsidR="00312C62" w:rsidRPr="00D7466B">
        <w:t>в главе 1 настоящего Положения;</w:t>
      </w:r>
    </w:p>
    <w:p w14:paraId="3F730D4B" w14:textId="77777777" w:rsidR="00312C62" w:rsidRPr="00D7466B" w:rsidRDefault="002A0218" w:rsidP="00D7466B">
      <w:pPr>
        <w:pStyle w:val="a7"/>
        <w:widowControl w:val="0"/>
        <w:shd w:val="clear" w:color="auto" w:fill="FFFFFF"/>
        <w:autoSpaceDE w:val="0"/>
        <w:autoSpaceDN w:val="0"/>
        <w:adjustRightInd w:val="0"/>
        <w:ind w:left="567"/>
        <w:jc w:val="both"/>
      </w:pPr>
      <w:r w:rsidRPr="00D7466B">
        <w:t>- определение победителя;</w:t>
      </w:r>
    </w:p>
    <w:p w14:paraId="3BD1CCF0" w14:textId="77777777" w:rsidR="0044068A" w:rsidRPr="00D7466B" w:rsidRDefault="0044068A" w:rsidP="00D7466B">
      <w:pPr>
        <w:pStyle w:val="a7"/>
        <w:widowControl w:val="0"/>
        <w:shd w:val="clear" w:color="auto" w:fill="FFFFFF"/>
        <w:autoSpaceDE w:val="0"/>
        <w:autoSpaceDN w:val="0"/>
        <w:adjustRightInd w:val="0"/>
        <w:ind w:left="567"/>
        <w:jc w:val="both"/>
      </w:pPr>
      <w:r w:rsidRPr="00D7466B">
        <w:t>- распространение информации о результатах Конкурса.</w:t>
      </w:r>
    </w:p>
    <w:p w14:paraId="7AAFF318" w14:textId="77777777" w:rsidR="008F31C6" w:rsidRPr="00D7466B" w:rsidRDefault="008F31C6" w:rsidP="00D7466B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B0DCCBD" w14:textId="77777777" w:rsidR="00312C62" w:rsidRPr="00D7466B" w:rsidRDefault="0044068A" w:rsidP="00D7466B">
      <w:pPr>
        <w:pStyle w:val="a7"/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D7466B">
        <w:rPr>
          <w:b/>
        </w:rPr>
        <w:t>Заявка</w:t>
      </w:r>
      <w:r w:rsidR="00912A55" w:rsidRPr="00D7466B">
        <w:rPr>
          <w:b/>
        </w:rPr>
        <w:t xml:space="preserve"> на участие в конкурсе</w:t>
      </w:r>
    </w:p>
    <w:p w14:paraId="6B745396" w14:textId="77777777" w:rsidR="00312C62" w:rsidRPr="00D7466B" w:rsidRDefault="00312C62" w:rsidP="00D7466B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927"/>
        <w:jc w:val="both"/>
      </w:pPr>
    </w:p>
    <w:p w14:paraId="68B79508" w14:textId="22D6AC54" w:rsidR="008F31C6" w:rsidRPr="00D7466B" w:rsidRDefault="002A0218" w:rsidP="00FB2C7F">
      <w:pPr>
        <w:pStyle w:val="a7"/>
        <w:widowControl w:val="0"/>
        <w:numPr>
          <w:ilvl w:val="1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</w:pPr>
      <w:r w:rsidRPr="00D7466B">
        <w:t>Участники: семьи жителей юга Кузбасса.</w:t>
      </w:r>
    </w:p>
    <w:p w14:paraId="65DD3157" w14:textId="77777777" w:rsidR="003640C3" w:rsidRPr="00D7466B" w:rsidRDefault="00312C62" w:rsidP="00FB2C7F">
      <w:pPr>
        <w:pStyle w:val="a7"/>
        <w:widowControl w:val="0"/>
        <w:numPr>
          <w:ilvl w:val="1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284"/>
        <w:jc w:val="both"/>
      </w:pPr>
      <w:r w:rsidRPr="00D7466B">
        <w:lastRenderedPageBreak/>
        <w:t xml:space="preserve">Для участия в Конкурсе необходимо </w:t>
      </w:r>
      <w:r w:rsidR="00E96025" w:rsidRPr="00D7466B">
        <w:t xml:space="preserve">направить конкурсную работу на электронную почту </w:t>
      </w:r>
      <w:hyperlink r:id="rId8" w:history="1">
        <w:r w:rsidR="00E96025" w:rsidRPr="00D7466B">
          <w:rPr>
            <w:rStyle w:val="ad"/>
            <w:lang w:val="en-US"/>
          </w:rPr>
          <w:t>press</w:t>
        </w:r>
        <w:r w:rsidR="00E96025" w:rsidRPr="00D7466B">
          <w:rPr>
            <w:rStyle w:val="ad"/>
          </w:rPr>
          <w:t>@</w:t>
        </w:r>
        <w:proofErr w:type="spellStart"/>
        <w:r w:rsidR="00E96025" w:rsidRPr="00D7466B">
          <w:rPr>
            <w:rStyle w:val="ad"/>
            <w:lang w:val="en-US"/>
          </w:rPr>
          <w:t>kuzro</w:t>
        </w:r>
        <w:proofErr w:type="spellEnd"/>
        <w:r w:rsidR="00E96025" w:rsidRPr="00D7466B">
          <w:rPr>
            <w:rStyle w:val="ad"/>
          </w:rPr>
          <w:t>.</w:t>
        </w:r>
        <w:proofErr w:type="spellStart"/>
        <w:r w:rsidR="00E96025" w:rsidRPr="00D7466B">
          <w:rPr>
            <w:rStyle w:val="ad"/>
            <w:lang w:val="en-US"/>
          </w:rPr>
          <w:t>ru</w:t>
        </w:r>
        <w:proofErr w:type="spellEnd"/>
      </w:hyperlink>
      <w:r w:rsidR="00E96025" w:rsidRPr="00D7466B">
        <w:t xml:space="preserve"> (</w:t>
      </w:r>
      <w:r w:rsidR="002A0218" w:rsidRPr="00D7466B">
        <w:t>видео</w:t>
      </w:r>
      <w:r w:rsidR="00E96025" w:rsidRPr="00D7466B">
        <w:t xml:space="preserve"> в формате </w:t>
      </w:r>
      <w:proofErr w:type="spellStart"/>
      <w:r w:rsidR="002A0218" w:rsidRPr="00D7466B">
        <w:rPr>
          <w:lang w:val="en-US"/>
        </w:rPr>
        <w:t>mp</w:t>
      </w:r>
      <w:proofErr w:type="spellEnd"/>
      <w:r w:rsidR="002A0218" w:rsidRPr="00D7466B">
        <w:t>4</w:t>
      </w:r>
      <w:r w:rsidR="00E96025" w:rsidRPr="00D7466B">
        <w:t xml:space="preserve">) и заявку (текстовый файл в формате </w:t>
      </w:r>
      <w:r w:rsidR="00E96025" w:rsidRPr="00D7466B">
        <w:rPr>
          <w:lang w:val="en-US"/>
        </w:rPr>
        <w:t>doc</w:t>
      </w:r>
      <w:r w:rsidR="00E96025" w:rsidRPr="00D7466B">
        <w:t xml:space="preserve">), составленную по форме, представленной в Приложении №1. </w:t>
      </w:r>
    </w:p>
    <w:p w14:paraId="71BAC3D9" w14:textId="77777777" w:rsidR="00886265" w:rsidRPr="00D7466B" w:rsidRDefault="00E96025" w:rsidP="00FB2C7F">
      <w:pPr>
        <w:pStyle w:val="a7"/>
        <w:widowControl w:val="0"/>
        <w:numPr>
          <w:ilvl w:val="1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/>
        <w:jc w:val="both"/>
      </w:pPr>
      <w:r w:rsidRPr="00D7466B">
        <w:t>Организатор конкурса оставляет за собой право на публикацию работ с указанием авторства в средствах массовой информации, социальных сетях и иных коммуникационных ресурсах.</w:t>
      </w:r>
    </w:p>
    <w:p w14:paraId="24F85598" w14:textId="77777777" w:rsidR="00337844" w:rsidRPr="00D7466B" w:rsidRDefault="00337844" w:rsidP="00FB2C7F">
      <w:pPr>
        <w:pStyle w:val="a7"/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ind w:left="284"/>
        <w:jc w:val="both"/>
      </w:pPr>
      <w:r w:rsidRPr="00D7466B">
        <w:t xml:space="preserve">Отправляя заявку на участие в Конкурсе, участник дает свое согласие на обработку персональных данных, включая фото- и видеосъемку, публикацию материалов согласно действующему законодательству Российской Федерации. </w:t>
      </w:r>
    </w:p>
    <w:p w14:paraId="65F86223" w14:textId="77777777" w:rsidR="00647044" w:rsidRPr="00D7466B" w:rsidRDefault="00647044" w:rsidP="00FB2C7F">
      <w:pPr>
        <w:pStyle w:val="a7"/>
        <w:widowControl w:val="0"/>
        <w:numPr>
          <w:ilvl w:val="1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284"/>
        <w:jc w:val="both"/>
      </w:pPr>
      <w:r w:rsidRPr="00D7466B">
        <w:t>Участие в Конкурсе означает ознакомление и согласие с настоящим Положением.</w:t>
      </w:r>
    </w:p>
    <w:p w14:paraId="04D9C238" w14:textId="77777777" w:rsidR="00886265" w:rsidRPr="00D7466B" w:rsidRDefault="00886265" w:rsidP="00D7466B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927"/>
        <w:jc w:val="both"/>
      </w:pPr>
    </w:p>
    <w:p w14:paraId="30FC883B" w14:textId="77777777" w:rsidR="00886265" w:rsidRPr="00D7466B" w:rsidRDefault="00886265" w:rsidP="00D7466B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66B">
        <w:rPr>
          <w:rFonts w:ascii="Times New Roman" w:hAnsi="Times New Roman" w:cs="Times New Roman"/>
          <w:b/>
          <w:sz w:val="24"/>
          <w:szCs w:val="24"/>
        </w:rPr>
        <w:t>Требования к материалам, представленным на Конкурсе</w:t>
      </w:r>
    </w:p>
    <w:p w14:paraId="15535EA2" w14:textId="77777777" w:rsidR="00FB2C7F" w:rsidRPr="00FB2C7F" w:rsidRDefault="00886265" w:rsidP="00FB2C7F">
      <w:pPr>
        <w:pStyle w:val="a7"/>
        <w:widowControl w:val="0"/>
        <w:numPr>
          <w:ilvl w:val="1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FB2C7F">
        <w:t xml:space="preserve"> На конкурс принимаются </w:t>
      </w:r>
      <w:r w:rsidR="002A0218" w:rsidRPr="00FB2C7F">
        <w:t>видеоролики с представлением</w:t>
      </w:r>
      <w:r w:rsidRPr="00FB2C7F">
        <w:t xml:space="preserve"> работ</w:t>
      </w:r>
      <w:r w:rsidR="002A0218" w:rsidRPr="00FB2C7F">
        <w:t>ы</w:t>
      </w:r>
      <w:r w:rsidR="0050593C" w:rsidRPr="00FB2C7F">
        <w:t xml:space="preserve"> </w:t>
      </w:r>
      <w:r w:rsidR="002A0218" w:rsidRPr="00FB2C7F">
        <w:t xml:space="preserve">и исполненные с применением любых </w:t>
      </w:r>
      <w:proofErr w:type="spellStart"/>
      <w:r w:rsidR="002A0218" w:rsidRPr="00FB2C7F">
        <w:t>видеоредакторов</w:t>
      </w:r>
      <w:proofErr w:type="spellEnd"/>
      <w:r w:rsidR="0050593C" w:rsidRPr="00FB2C7F">
        <w:t xml:space="preserve"> со следующими техническими критериями: вертикальное расположение сторон 4:5, скорость видео 1, цветное изображение, допустимо музыкальное и голосовое сопровождение.</w:t>
      </w:r>
    </w:p>
    <w:p w14:paraId="30CD2810" w14:textId="77777777" w:rsidR="00FB2C7F" w:rsidRPr="00FB2C7F" w:rsidRDefault="00886265" w:rsidP="00FB2C7F">
      <w:pPr>
        <w:pStyle w:val="a7"/>
        <w:widowControl w:val="0"/>
        <w:numPr>
          <w:ilvl w:val="1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FB2C7F">
        <w:t xml:space="preserve">Представленные на Конкурс </w:t>
      </w:r>
      <w:r w:rsidR="0050593C" w:rsidRPr="00FB2C7F">
        <w:t>файлы</w:t>
      </w:r>
      <w:r w:rsidRPr="00FB2C7F">
        <w:t xml:space="preserve"> должны быть переи</w:t>
      </w:r>
      <w:r w:rsidR="0050593C" w:rsidRPr="00FB2C7F">
        <w:t xml:space="preserve">менованы по формату «Фамилия </w:t>
      </w:r>
      <w:proofErr w:type="spellStart"/>
      <w:r w:rsidR="0050593C" w:rsidRPr="00FB2C7F">
        <w:t>семьи</w:t>
      </w:r>
      <w:r w:rsidRPr="00FB2C7F">
        <w:t>_</w:t>
      </w:r>
      <w:r w:rsidR="0050593C" w:rsidRPr="00FB2C7F">
        <w:t>Населенный</w:t>
      </w:r>
      <w:proofErr w:type="spellEnd"/>
      <w:r w:rsidR="0050593C" w:rsidRPr="00FB2C7F">
        <w:t xml:space="preserve"> пункт</w:t>
      </w:r>
      <w:r w:rsidRPr="00FB2C7F">
        <w:t xml:space="preserve">». </w:t>
      </w:r>
    </w:p>
    <w:p w14:paraId="61C1B2A0" w14:textId="77777777" w:rsidR="00FB2C7F" w:rsidRPr="00FB2C7F" w:rsidRDefault="00886265" w:rsidP="00FB2C7F">
      <w:pPr>
        <w:pStyle w:val="a7"/>
        <w:widowControl w:val="0"/>
        <w:numPr>
          <w:ilvl w:val="1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FB2C7F">
        <w:t xml:space="preserve">Количество работ, представленных на Конкурс </w:t>
      </w:r>
      <w:r w:rsidR="0050593C" w:rsidRPr="00FB2C7F">
        <w:t>одной семьей – не более одного ролика.</w:t>
      </w:r>
    </w:p>
    <w:p w14:paraId="4117E584" w14:textId="5EEEA0BB" w:rsidR="00886265" w:rsidRPr="00FB2C7F" w:rsidRDefault="00FB2C7F" w:rsidP="00FB2C7F">
      <w:pPr>
        <w:pStyle w:val="a7"/>
        <w:widowControl w:val="0"/>
        <w:numPr>
          <w:ilvl w:val="1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FB2C7F">
        <w:t>М</w:t>
      </w:r>
      <w:r w:rsidR="00886265" w:rsidRPr="00FB2C7F">
        <w:t>атериалы, содержание которого противоречат действующему законодательству Российской Федерации либо не соответствуют общепринятым моральным нормам, не рассматриваются и не принимают участие в Конкурсе.</w:t>
      </w:r>
    </w:p>
    <w:p w14:paraId="03990266" w14:textId="77777777" w:rsidR="00FB2C7F" w:rsidRPr="00FB2C7F" w:rsidRDefault="00FB2C7F" w:rsidP="00FB2C7F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bCs/>
        </w:rPr>
      </w:pPr>
    </w:p>
    <w:p w14:paraId="4CCCD351" w14:textId="77777777" w:rsidR="00FC6D1C" w:rsidRPr="00D7466B" w:rsidRDefault="003640C3" w:rsidP="00D7466B">
      <w:pPr>
        <w:pStyle w:val="a7"/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D7466B">
        <w:rPr>
          <w:b/>
        </w:rPr>
        <w:t>Подведение итогов</w:t>
      </w:r>
      <w:r w:rsidR="00FC6D1C" w:rsidRPr="00D7466B">
        <w:rPr>
          <w:b/>
        </w:rPr>
        <w:t xml:space="preserve"> и определение победителя. </w:t>
      </w:r>
    </w:p>
    <w:p w14:paraId="68D3A683" w14:textId="77777777" w:rsidR="008F31C6" w:rsidRPr="00D7466B" w:rsidRDefault="008F31C6" w:rsidP="00D7466B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AA7D27F" w14:textId="77777777" w:rsidR="007E1202" w:rsidRPr="00D7466B" w:rsidRDefault="0050593C" w:rsidP="00D7466B">
      <w:pPr>
        <w:pStyle w:val="a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426"/>
        <w:jc w:val="both"/>
      </w:pPr>
      <w:r w:rsidRPr="00D7466B">
        <w:t>Среди работ конкурсной комиссией будет отобрано три призовых места (первое, второе, третье).</w:t>
      </w:r>
    </w:p>
    <w:p w14:paraId="334322FC" w14:textId="77777777" w:rsidR="008F31C6" w:rsidRPr="00D7466B" w:rsidRDefault="007E1202" w:rsidP="00D7466B">
      <w:pPr>
        <w:pStyle w:val="a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426"/>
        <w:jc w:val="both"/>
      </w:pPr>
      <w:r w:rsidRPr="00D7466B">
        <w:t xml:space="preserve">Итоги Конкурса размещаются в социальных сетях </w:t>
      </w:r>
      <w:proofErr w:type="spellStart"/>
      <w:r w:rsidRPr="00D7466B">
        <w:t>ВКонтакте</w:t>
      </w:r>
      <w:proofErr w:type="spellEnd"/>
      <w:r w:rsidRPr="00D7466B">
        <w:t xml:space="preserve">, </w:t>
      </w:r>
      <w:proofErr w:type="spellStart"/>
      <w:r w:rsidRPr="00D7466B">
        <w:t>Телеграм</w:t>
      </w:r>
      <w:proofErr w:type="spellEnd"/>
      <w:r w:rsidRPr="00D7466B">
        <w:t xml:space="preserve">, Одноклассники, а также на сайте </w:t>
      </w:r>
      <w:proofErr w:type="spellStart"/>
      <w:r w:rsidRPr="00D7466B">
        <w:rPr>
          <w:lang w:val="en-US"/>
        </w:rPr>
        <w:t>kuzro</w:t>
      </w:r>
      <w:proofErr w:type="spellEnd"/>
      <w:r w:rsidRPr="00D7466B">
        <w:t>.</w:t>
      </w:r>
      <w:proofErr w:type="spellStart"/>
      <w:r w:rsidRPr="00D7466B">
        <w:rPr>
          <w:lang w:val="en-US"/>
        </w:rPr>
        <w:t>ru</w:t>
      </w:r>
      <w:proofErr w:type="spellEnd"/>
      <w:r w:rsidRPr="00D7466B">
        <w:t>.</w:t>
      </w:r>
    </w:p>
    <w:p w14:paraId="31A1F703" w14:textId="77777777" w:rsidR="008F31C6" w:rsidRPr="00D7466B" w:rsidRDefault="000D24D5" w:rsidP="00D7466B">
      <w:pPr>
        <w:pStyle w:val="a7"/>
        <w:numPr>
          <w:ilvl w:val="1"/>
          <w:numId w:val="22"/>
        </w:numPr>
        <w:shd w:val="clear" w:color="auto" w:fill="FFFFFF"/>
        <w:ind w:left="426"/>
        <w:jc w:val="both"/>
      </w:pPr>
      <w:r w:rsidRPr="00D7466B">
        <w:t xml:space="preserve">Оргкомитет не берет на себя обязанность по предоставлению обратной связи по конкурсным работам, не занявшим призовые места. </w:t>
      </w:r>
    </w:p>
    <w:p w14:paraId="2D8E0349" w14:textId="77777777" w:rsidR="00647044" w:rsidRPr="00D7466B" w:rsidRDefault="00647044" w:rsidP="00D7466B">
      <w:pPr>
        <w:pStyle w:val="a7"/>
        <w:shd w:val="clear" w:color="auto" w:fill="FFFFFF"/>
        <w:tabs>
          <w:tab w:val="left" w:pos="1134"/>
        </w:tabs>
        <w:ind w:left="927"/>
        <w:jc w:val="both"/>
      </w:pPr>
    </w:p>
    <w:p w14:paraId="3C20CF27" w14:textId="77777777" w:rsidR="008F31C6" w:rsidRPr="00D7466B" w:rsidRDefault="00D330E9" w:rsidP="00D7466B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66B">
        <w:rPr>
          <w:rFonts w:ascii="Times New Roman" w:hAnsi="Times New Roman" w:cs="Times New Roman"/>
          <w:b/>
          <w:sz w:val="24"/>
          <w:szCs w:val="24"/>
        </w:rPr>
        <w:t>Награждение участников</w:t>
      </w:r>
    </w:p>
    <w:p w14:paraId="51B7D785" w14:textId="77777777" w:rsidR="008F31C6" w:rsidRPr="00D7466B" w:rsidRDefault="008F31C6" w:rsidP="00D7466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14D3E6AE" w14:textId="77777777" w:rsidR="008F31C6" w:rsidRPr="00D7466B" w:rsidRDefault="009848D5" w:rsidP="00FB2C7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466B">
        <w:rPr>
          <w:rFonts w:ascii="Times New Roman" w:hAnsi="Times New Roman" w:cs="Times New Roman"/>
          <w:sz w:val="24"/>
          <w:szCs w:val="24"/>
        </w:rPr>
        <w:t>6.1 П</w:t>
      </w:r>
      <w:r w:rsidR="00D330E9" w:rsidRPr="00D7466B">
        <w:rPr>
          <w:rFonts w:ascii="Times New Roman" w:hAnsi="Times New Roman" w:cs="Times New Roman"/>
          <w:sz w:val="24"/>
          <w:szCs w:val="24"/>
        </w:rPr>
        <w:t xml:space="preserve">обедители Конкурса получают </w:t>
      </w:r>
      <w:r w:rsidR="007E1202" w:rsidRPr="00D7466B">
        <w:rPr>
          <w:rFonts w:ascii="Times New Roman" w:hAnsi="Times New Roman" w:cs="Times New Roman"/>
          <w:sz w:val="24"/>
          <w:szCs w:val="24"/>
        </w:rPr>
        <w:t>памятные</w:t>
      </w:r>
      <w:r w:rsidR="00D330E9" w:rsidRPr="00D7466B">
        <w:rPr>
          <w:rFonts w:ascii="Times New Roman" w:hAnsi="Times New Roman" w:cs="Times New Roman"/>
          <w:sz w:val="24"/>
          <w:szCs w:val="24"/>
        </w:rPr>
        <w:t xml:space="preserve"> подарки </w:t>
      </w:r>
      <w:r w:rsidR="007E1202" w:rsidRPr="00D7466B">
        <w:rPr>
          <w:rFonts w:ascii="Times New Roman" w:hAnsi="Times New Roman" w:cs="Times New Roman"/>
          <w:sz w:val="24"/>
          <w:szCs w:val="24"/>
        </w:rPr>
        <w:t xml:space="preserve">и почетный диплом </w:t>
      </w:r>
      <w:r w:rsidR="00D330E9" w:rsidRPr="00D7466B">
        <w:rPr>
          <w:rFonts w:ascii="Times New Roman" w:hAnsi="Times New Roman" w:cs="Times New Roman"/>
          <w:sz w:val="24"/>
          <w:szCs w:val="24"/>
        </w:rPr>
        <w:t>от ООО «</w:t>
      </w:r>
      <w:proofErr w:type="spellStart"/>
      <w:r w:rsidR="00D330E9" w:rsidRPr="00D7466B">
        <w:rPr>
          <w:rFonts w:ascii="Times New Roman" w:hAnsi="Times New Roman" w:cs="Times New Roman"/>
          <w:sz w:val="24"/>
          <w:szCs w:val="24"/>
        </w:rPr>
        <w:t>ЭкоТек</w:t>
      </w:r>
      <w:proofErr w:type="spellEnd"/>
      <w:r w:rsidR="00D330E9" w:rsidRPr="00D7466B">
        <w:rPr>
          <w:rFonts w:ascii="Times New Roman" w:hAnsi="Times New Roman" w:cs="Times New Roman"/>
          <w:sz w:val="24"/>
          <w:szCs w:val="24"/>
        </w:rPr>
        <w:t>»</w:t>
      </w:r>
      <w:r w:rsidR="0050593C" w:rsidRPr="00D7466B">
        <w:rPr>
          <w:rFonts w:ascii="Times New Roman" w:hAnsi="Times New Roman" w:cs="Times New Roman"/>
          <w:sz w:val="24"/>
          <w:szCs w:val="24"/>
        </w:rPr>
        <w:t>.</w:t>
      </w:r>
    </w:p>
    <w:p w14:paraId="20456121" w14:textId="77777777" w:rsidR="00D330E9" w:rsidRPr="00D7466B" w:rsidRDefault="009848D5" w:rsidP="00FB2C7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466B">
        <w:rPr>
          <w:rFonts w:ascii="Times New Roman" w:hAnsi="Times New Roman" w:cs="Times New Roman"/>
          <w:sz w:val="24"/>
          <w:szCs w:val="24"/>
        </w:rPr>
        <w:t xml:space="preserve">6.2 Организатором </w:t>
      </w:r>
      <w:r w:rsidR="007E1202" w:rsidRPr="00D7466B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D330E9" w:rsidRPr="00D7466B">
        <w:rPr>
          <w:rFonts w:ascii="Times New Roman" w:hAnsi="Times New Roman" w:cs="Times New Roman"/>
          <w:sz w:val="24"/>
          <w:szCs w:val="24"/>
        </w:rPr>
        <w:t>могут быть учреждены специальные п</w:t>
      </w:r>
      <w:r w:rsidR="002201B1" w:rsidRPr="00D7466B">
        <w:rPr>
          <w:rFonts w:ascii="Times New Roman" w:hAnsi="Times New Roman" w:cs="Times New Roman"/>
          <w:sz w:val="24"/>
          <w:szCs w:val="24"/>
        </w:rPr>
        <w:t>одарки</w:t>
      </w:r>
      <w:r w:rsidR="00A03D49" w:rsidRPr="00D7466B">
        <w:rPr>
          <w:rFonts w:ascii="Times New Roman" w:hAnsi="Times New Roman" w:cs="Times New Roman"/>
          <w:sz w:val="24"/>
          <w:szCs w:val="24"/>
        </w:rPr>
        <w:t xml:space="preserve"> для других участников, кроме побед</w:t>
      </w:r>
      <w:r w:rsidR="00305B5D" w:rsidRPr="00D7466B">
        <w:rPr>
          <w:rFonts w:ascii="Times New Roman" w:hAnsi="Times New Roman" w:cs="Times New Roman"/>
          <w:sz w:val="24"/>
          <w:szCs w:val="24"/>
        </w:rPr>
        <w:t>ителей в каждой возрастной категории.</w:t>
      </w:r>
    </w:p>
    <w:p w14:paraId="20ABE025" w14:textId="77777777" w:rsidR="007E1202" w:rsidRPr="00D7466B" w:rsidRDefault="007E1202" w:rsidP="00FB2C7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466B">
        <w:rPr>
          <w:rFonts w:ascii="Times New Roman" w:hAnsi="Times New Roman" w:cs="Times New Roman"/>
          <w:sz w:val="24"/>
          <w:szCs w:val="24"/>
        </w:rPr>
        <w:t xml:space="preserve">6.3 О конкретных дате, месте и времени награждения победителей Конкурса участники уведомляются дополнительно любым из указанных способов: лично, путем публикации информации в социальных сетях </w:t>
      </w:r>
      <w:proofErr w:type="spellStart"/>
      <w:r w:rsidRPr="00D7466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746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466B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D7466B">
        <w:rPr>
          <w:rFonts w:ascii="Times New Roman" w:hAnsi="Times New Roman" w:cs="Times New Roman"/>
          <w:sz w:val="24"/>
          <w:szCs w:val="24"/>
        </w:rPr>
        <w:t>, Одноклассники или на сайте kuzro.ru.</w:t>
      </w:r>
    </w:p>
    <w:p w14:paraId="7CC2A4E8" w14:textId="77777777" w:rsidR="008F31C6" w:rsidRPr="00D7466B" w:rsidRDefault="008F31C6" w:rsidP="00D7466B">
      <w:pPr>
        <w:shd w:val="clear" w:color="auto" w:fill="FFFFFF"/>
        <w:tabs>
          <w:tab w:val="left" w:pos="115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A2B05" w14:textId="77777777" w:rsidR="007E1202" w:rsidRPr="00D7466B" w:rsidRDefault="007E1202" w:rsidP="00D74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66B">
        <w:rPr>
          <w:rFonts w:ascii="Times New Roman" w:hAnsi="Times New Roman" w:cs="Times New Roman"/>
          <w:sz w:val="24"/>
          <w:szCs w:val="24"/>
        </w:rPr>
        <w:br w:type="page"/>
      </w:r>
    </w:p>
    <w:p w14:paraId="51D11D3B" w14:textId="77777777" w:rsidR="00886265" w:rsidRPr="00D7466B" w:rsidRDefault="00886265" w:rsidP="00D74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66B">
        <w:rPr>
          <w:rFonts w:ascii="Times New Roman" w:hAnsi="Times New Roman" w:cs="Times New Roman"/>
          <w:sz w:val="24"/>
          <w:szCs w:val="24"/>
        </w:rPr>
        <w:lastRenderedPageBreak/>
        <w:t>Приложение №1 к Положению «</w:t>
      </w:r>
      <w:r w:rsidRPr="00D7466B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50593C" w:rsidRPr="00D7466B">
        <w:rPr>
          <w:rFonts w:ascii="Times New Roman" w:hAnsi="Times New Roman" w:cs="Times New Roman"/>
          <w:b/>
          <w:sz w:val="24"/>
          <w:szCs w:val="24"/>
        </w:rPr>
        <w:t xml:space="preserve">творческого </w:t>
      </w:r>
      <w:r w:rsidRPr="00D7466B">
        <w:rPr>
          <w:rFonts w:ascii="Times New Roman" w:hAnsi="Times New Roman" w:cs="Times New Roman"/>
          <w:b/>
          <w:sz w:val="24"/>
          <w:szCs w:val="24"/>
        </w:rPr>
        <w:t>конкурса «</w:t>
      </w:r>
      <w:proofErr w:type="spellStart"/>
      <w:r w:rsidRPr="00D7466B">
        <w:rPr>
          <w:rFonts w:ascii="Times New Roman" w:hAnsi="Times New Roman" w:cs="Times New Roman"/>
          <w:b/>
          <w:sz w:val="24"/>
          <w:szCs w:val="24"/>
        </w:rPr>
        <w:t>Эко</w:t>
      </w:r>
      <w:r w:rsidR="0050593C" w:rsidRPr="00D7466B">
        <w:rPr>
          <w:rFonts w:ascii="Times New Roman" w:hAnsi="Times New Roman" w:cs="Times New Roman"/>
          <w:b/>
          <w:sz w:val="24"/>
          <w:szCs w:val="24"/>
        </w:rPr>
        <w:t>Елка</w:t>
      </w:r>
      <w:proofErr w:type="spellEnd"/>
      <w:r w:rsidR="0050593C" w:rsidRPr="00D7466B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D7466B">
        <w:rPr>
          <w:rFonts w:ascii="Times New Roman" w:hAnsi="Times New Roman" w:cs="Times New Roman"/>
          <w:b/>
          <w:sz w:val="24"/>
          <w:szCs w:val="24"/>
        </w:rPr>
        <w:t>ЭкоТек</w:t>
      </w:r>
      <w:proofErr w:type="spellEnd"/>
      <w:r w:rsidRPr="00D7466B">
        <w:rPr>
          <w:rFonts w:ascii="Times New Roman" w:hAnsi="Times New Roman" w:cs="Times New Roman"/>
          <w:b/>
          <w:sz w:val="24"/>
          <w:szCs w:val="24"/>
        </w:rPr>
        <w:t>»</w:t>
      </w:r>
    </w:p>
    <w:p w14:paraId="5E5B4609" w14:textId="77777777" w:rsidR="00886265" w:rsidRPr="00D7466B" w:rsidRDefault="00886265" w:rsidP="00D74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9AACCB" w14:textId="77777777" w:rsidR="00886265" w:rsidRPr="00D7466B" w:rsidRDefault="00886265" w:rsidP="00D746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66B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3EE3ECAB" w14:textId="77777777" w:rsidR="00886265" w:rsidRPr="00D7466B" w:rsidRDefault="00886265" w:rsidP="00D746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6265" w:rsidRPr="00D7466B" w14:paraId="5B742BE7" w14:textId="77777777" w:rsidTr="00886265">
        <w:tc>
          <w:tcPr>
            <w:tcW w:w="4672" w:type="dxa"/>
          </w:tcPr>
          <w:p w14:paraId="48FB3EF4" w14:textId="77777777" w:rsidR="00886265" w:rsidRPr="00D7466B" w:rsidRDefault="0050593C" w:rsidP="00D74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B">
              <w:rPr>
                <w:rFonts w:ascii="Times New Roman" w:hAnsi="Times New Roman" w:cs="Times New Roman"/>
                <w:sz w:val="24"/>
                <w:szCs w:val="24"/>
              </w:rPr>
              <w:t>Имена и возраст членов семьи</w:t>
            </w:r>
          </w:p>
        </w:tc>
        <w:tc>
          <w:tcPr>
            <w:tcW w:w="4672" w:type="dxa"/>
          </w:tcPr>
          <w:p w14:paraId="69AAE085" w14:textId="77777777" w:rsidR="00886265" w:rsidRPr="00D7466B" w:rsidRDefault="00886265" w:rsidP="00D74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265" w:rsidRPr="00D7466B" w14:paraId="7CB0EE84" w14:textId="77777777" w:rsidTr="00886265">
        <w:tc>
          <w:tcPr>
            <w:tcW w:w="4672" w:type="dxa"/>
          </w:tcPr>
          <w:p w14:paraId="12C511BD" w14:textId="77777777" w:rsidR="00886265" w:rsidRPr="00D7466B" w:rsidRDefault="00886265" w:rsidP="00D74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B">
              <w:rPr>
                <w:rFonts w:ascii="Times New Roman" w:hAnsi="Times New Roman" w:cs="Times New Roman"/>
                <w:sz w:val="24"/>
                <w:szCs w:val="24"/>
              </w:rPr>
              <w:t xml:space="preserve">ФИО ответственного </w:t>
            </w:r>
            <w:r w:rsidR="0050593C" w:rsidRPr="00D7466B">
              <w:rPr>
                <w:rFonts w:ascii="Times New Roman" w:hAnsi="Times New Roman" w:cs="Times New Roman"/>
                <w:sz w:val="24"/>
                <w:szCs w:val="24"/>
              </w:rPr>
              <w:t>(совершеннолетнего) члена семьи</w:t>
            </w:r>
          </w:p>
        </w:tc>
        <w:tc>
          <w:tcPr>
            <w:tcW w:w="4672" w:type="dxa"/>
          </w:tcPr>
          <w:p w14:paraId="2D464AD1" w14:textId="77777777" w:rsidR="00886265" w:rsidRPr="00D7466B" w:rsidRDefault="00886265" w:rsidP="00D74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265" w:rsidRPr="00D7466B" w14:paraId="41A3DBBF" w14:textId="77777777" w:rsidTr="00886265">
        <w:tc>
          <w:tcPr>
            <w:tcW w:w="4672" w:type="dxa"/>
          </w:tcPr>
          <w:p w14:paraId="2ABB3FCE" w14:textId="77777777" w:rsidR="00886265" w:rsidRPr="00D7466B" w:rsidRDefault="00886265" w:rsidP="00D74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2" w:type="dxa"/>
          </w:tcPr>
          <w:p w14:paraId="6C8B936E" w14:textId="77777777" w:rsidR="00886265" w:rsidRPr="00D7466B" w:rsidRDefault="00886265" w:rsidP="00D74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265" w:rsidRPr="00D7466B" w14:paraId="14F47759" w14:textId="77777777" w:rsidTr="00886265">
        <w:tc>
          <w:tcPr>
            <w:tcW w:w="4672" w:type="dxa"/>
          </w:tcPr>
          <w:p w14:paraId="463200BC" w14:textId="77777777" w:rsidR="00886265" w:rsidRPr="00D7466B" w:rsidRDefault="00886265" w:rsidP="00D74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B">
              <w:rPr>
                <w:rFonts w:ascii="Times New Roman" w:hAnsi="Times New Roman" w:cs="Times New Roman"/>
                <w:sz w:val="24"/>
                <w:szCs w:val="24"/>
              </w:rPr>
              <w:t>Как узнали о Конкурсе?</w:t>
            </w:r>
          </w:p>
        </w:tc>
        <w:tc>
          <w:tcPr>
            <w:tcW w:w="4672" w:type="dxa"/>
          </w:tcPr>
          <w:p w14:paraId="0752F7AE" w14:textId="77777777" w:rsidR="00886265" w:rsidRPr="00D7466B" w:rsidRDefault="00886265" w:rsidP="00D74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936076" w14:textId="77777777" w:rsidR="00886265" w:rsidRPr="00D7466B" w:rsidRDefault="00886265" w:rsidP="00D746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83B27" w14:textId="77777777" w:rsidR="00886265" w:rsidRPr="00D7466B" w:rsidRDefault="00886265" w:rsidP="00D74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2080F" w14:textId="77777777" w:rsidR="00912A55" w:rsidRPr="00D7466B" w:rsidRDefault="00912A55" w:rsidP="00D74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2A55" w:rsidRPr="00D7466B" w:rsidSect="00D87C82"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54D40" w14:textId="77777777" w:rsidR="008800DE" w:rsidRDefault="008800DE" w:rsidP="00E15374">
      <w:pPr>
        <w:spacing w:after="0" w:line="240" w:lineRule="auto"/>
      </w:pPr>
      <w:r>
        <w:separator/>
      </w:r>
    </w:p>
  </w:endnote>
  <w:endnote w:type="continuationSeparator" w:id="0">
    <w:p w14:paraId="6E63E705" w14:textId="77777777" w:rsidR="008800DE" w:rsidRDefault="008800DE" w:rsidP="00E1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590694"/>
      <w:docPartObj>
        <w:docPartGallery w:val="Page Numbers (Bottom of Page)"/>
        <w:docPartUnique/>
      </w:docPartObj>
    </w:sdtPr>
    <w:sdtEndPr/>
    <w:sdtContent>
      <w:p w14:paraId="5A665C85" w14:textId="5C54C253" w:rsidR="00B7075C" w:rsidRDefault="00B707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547">
          <w:rPr>
            <w:noProof/>
          </w:rPr>
          <w:t>5</w:t>
        </w:r>
        <w:r>
          <w:fldChar w:fldCharType="end"/>
        </w:r>
      </w:p>
    </w:sdtContent>
  </w:sdt>
  <w:p w14:paraId="23F8526E" w14:textId="77777777" w:rsidR="00B7075C" w:rsidRDefault="00B707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DBFF2" w14:textId="77777777" w:rsidR="008800DE" w:rsidRDefault="008800DE" w:rsidP="00E15374">
      <w:pPr>
        <w:spacing w:after="0" w:line="240" w:lineRule="auto"/>
      </w:pPr>
      <w:r>
        <w:separator/>
      </w:r>
    </w:p>
  </w:footnote>
  <w:footnote w:type="continuationSeparator" w:id="0">
    <w:p w14:paraId="032EFEC8" w14:textId="77777777" w:rsidR="008800DE" w:rsidRDefault="008800DE" w:rsidP="00E15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221D74"/>
    <w:lvl w:ilvl="0">
      <w:numFmt w:val="bullet"/>
      <w:lvlText w:val="*"/>
      <w:lvlJc w:val="left"/>
    </w:lvl>
  </w:abstractNum>
  <w:abstractNum w:abstractNumId="1" w15:restartNumberingAfterBreak="0">
    <w:nsid w:val="01764656"/>
    <w:multiLevelType w:val="multilevel"/>
    <w:tmpl w:val="3092A9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21E6920"/>
    <w:multiLevelType w:val="multilevel"/>
    <w:tmpl w:val="ADC871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16766F"/>
    <w:multiLevelType w:val="hybridMultilevel"/>
    <w:tmpl w:val="7F44BA62"/>
    <w:lvl w:ilvl="0" w:tplc="A452853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3B4ECB"/>
    <w:multiLevelType w:val="hybridMultilevel"/>
    <w:tmpl w:val="113ED38E"/>
    <w:lvl w:ilvl="0" w:tplc="58AAC7E4">
      <w:start w:val="5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27DFE"/>
    <w:multiLevelType w:val="multilevel"/>
    <w:tmpl w:val="549EA6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CB3742"/>
    <w:multiLevelType w:val="hybridMultilevel"/>
    <w:tmpl w:val="1A90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00EE4"/>
    <w:multiLevelType w:val="multilevel"/>
    <w:tmpl w:val="FE3037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2CF4589A"/>
    <w:multiLevelType w:val="multilevel"/>
    <w:tmpl w:val="8C8A34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27206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445D2D"/>
    <w:multiLevelType w:val="multilevel"/>
    <w:tmpl w:val="C85026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434C70CD"/>
    <w:multiLevelType w:val="hybridMultilevel"/>
    <w:tmpl w:val="8B8E591C"/>
    <w:lvl w:ilvl="0" w:tplc="D53CFF16">
      <w:start w:val="1"/>
      <w:numFmt w:val="decimal"/>
      <w:lvlText w:val="1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9C54E7"/>
    <w:multiLevelType w:val="multilevel"/>
    <w:tmpl w:val="D8D868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8D9725E"/>
    <w:multiLevelType w:val="multilevel"/>
    <w:tmpl w:val="9844E0D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657" w:hanging="444"/>
      </w:pPr>
      <w:rPr>
        <w:rFonts w:hint="default"/>
        <w:sz w:val="22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sz w:val="22"/>
      </w:rPr>
    </w:lvl>
  </w:abstractNum>
  <w:abstractNum w:abstractNumId="14" w15:restartNumberingAfterBreak="0">
    <w:nsid w:val="51875E15"/>
    <w:multiLevelType w:val="multilevel"/>
    <w:tmpl w:val="1DF837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2AF59FE"/>
    <w:multiLevelType w:val="multilevel"/>
    <w:tmpl w:val="684C86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6" w15:restartNumberingAfterBreak="0">
    <w:nsid w:val="57AB7577"/>
    <w:multiLevelType w:val="hybridMultilevel"/>
    <w:tmpl w:val="DCFEA426"/>
    <w:lvl w:ilvl="0" w:tplc="D35AC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46430B"/>
    <w:multiLevelType w:val="hybridMultilevel"/>
    <w:tmpl w:val="600865DC"/>
    <w:lvl w:ilvl="0" w:tplc="CE9A7FCA">
      <w:start w:val="1"/>
      <w:numFmt w:val="decimal"/>
      <w:lvlText w:val="5.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9A732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EB5CE2"/>
    <w:multiLevelType w:val="hybridMultilevel"/>
    <w:tmpl w:val="21BEC944"/>
    <w:lvl w:ilvl="0" w:tplc="B5D2D7BC">
      <w:start w:val="1"/>
      <w:numFmt w:val="decimal"/>
      <w:lvlText w:val="4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F43573F"/>
    <w:multiLevelType w:val="multilevel"/>
    <w:tmpl w:val="99EA4C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21" w15:restartNumberingAfterBreak="0">
    <w:nsid w:val="5FEC3E7A"/>
    <w:multiLevelType w:val="multilevel"/>
    <w:tmpl w:val="ADC87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4D92AD6"/>
    <w:multiLevelType w:val="hybridMultilevel"/>
    <w:tmpl w:val="6BF06A36"/>
    <w:lvl w:ilvl="0" w:tplc="C61EFB8E">
      <w:start w:val="1"/>
      <w:numFmt w:val="decimal"/>
      <w:lvlText w:val="4.5.%1."/>
      <w:lvlJc w:val="left"/>
      <w:pPr>
        <w:ind w:left="1637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294709"/>
    <w:multiLevelType w:val="hybridMultilevel"/>
    <w:tmpl w:val="7F44BA62"/>
    <w:lvl w:ilvl="0" w:tplc="A452853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8E034CD"/>
    <w:multiLevelType w:val="multilevel"/>
    <w:tmpl w:val="D5603F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72A9075B"/>
    <w:multiLevelType w:val="hybridMultilevel"/>
    <w:tmpl w:val="F4867326"/>
    <w:lvl w:ilvl="0" w:tplc="189C5DDC">
      <w:start w:val="1"/>
      <w:numFmt w:val="decimal"/>
      <w:lvlText w:val="3.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770E8"/>
    <w:multiLevelType w:val="multilevel"/>
    <w:tmpl w:val="68AAB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9F16BC8"/>
    <w:multiLevelType w:val="multilevel"/>
    <w:tmpl w:val="FEBAC9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7F6756"/>
    <w:multiLevelType w:val="multilevel"/>
    <w:tmpl w:val="C538B2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11"/>
  </w:num>
  <w:num w:numId="5">
    <w:abstractNumId w:val="2"/>
  </w:num>
  <w:num w:numId="6">
    <w:abstractNumId w:val="25"/>
  </w:num>
  <w:num w:numId="7">
    <w:abstractNumId w:val="19"/>
  </w:num>
  <w:num w:numId="8">
    <w:abstractNumId w:val="22"/>
  </w:num>
  <w:num w:numId="9">
    <w:abstractNumId w:val="27"/>
  </w:num>
  <w:num w:numId="10">
    <w:abstractNumId w:val="4"/>
  </w:num>
  <w:num w:numId="11">
    <w:abstractNumId w:val="17"/>
  </w:num>
  <w:num w:numId="12">
    <w:abstractNumId w:val="16"/>
  </w:num>
  <w:num w:numId="13">
    <w:abstractNumId w:val="9"/>
  </w:num>
  <w:num w:numId="14">
    <w:abstractNumId w:val="18"/>
  </w:num>
  <w:num w:numId="15">
    <w:abstractNumId w:val="5"/>
  </w:num>
  <w:num w:numId="16">
    <w:abstractNumId w:val="26"/>
  </w:num>
  <w:num w:numId="17">
    <w:abstractNumId w:val="10"/>
  </w:num>
  <w:num w:numId="18">
    <w:abstractNumId w:val="20"/>
  </w:num>
  <w:num w:numId="19">
    <w:abstractNumId w:val="1"/>
  </w:num>
  <w:num w:numId="20">
    <w:abstractNumId w:val="24"/>
  </w:num>
  <w:num w:numId="21">
    <w:abstractNumId w:val="8"/>
  </w:num>
  <w:num w:numId="22">
    <w:abstractNumId w:val="12"/>
  </w:num>
  <w:num w:numId="23">
    <w:abstractNumId w:val="7"/>
  </w:num>
  <w:num w:numId="24">
    <w:abstractNumId w:val="28"/>
  </w:num>
  <w:num w:numId="25">
    <w:abstractNumId w:val="14"/>
  </w:num>
  <w:num w:numId="26">
    <w:abstractNumId w:val="1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74"/>
    <w:rsid w:val="00057C35"/>
    <w:rsid w:val="0006496C"/>
    <w:rsid w:val="000B11C7"/>
    <w:rsid w:val="000C472B"/>
    <w:rsid w:val="000D24D5"/>
    <w:rsid w:val="00110929"/>
    <w:rsid w:val="00163A9A"/>
    <w:rsid w:val="00181C64"/>
    <w:rsid w:val="00190FED"/>
    <w:rsid w:val="001D0881"/>
    <w:rsid w:val="001F5A4D"/>
    <w:rsid w:val="002201B1"/>
    <w:rsid w:val="00242227"/>
    <w:rsid w:val="00265B1E"/>
    <w:rsid w:val="002A0218"/>
    <w:rsid w:val="00305B5D"/>
    <w:rsid w:val="00312C62"/>
    <w:rsid w:val="00337844"/>
    <w:rsid w:val="003640C3"/>
    <w:rsid w:val="00372526"/>
    <w:rsid w:val="003C50C0"/>
    <w:rsid w:val="00422C2D"/>
    <w:rsid w:val="0044068A"/>
    <w:rsid w:val="0046215A"/>
    <w:rsid w:val="004755B1"/>
    <w:rsid w:val="004C527F"/>
    <w:rsid w:val="005030B9"/>
    <w:rsid w:val="0050593C"/>
    <w:rsid w:val="005711A9"/>
    <w:rsid w:val="005A0439"/>
    <w:rsid w:val="005B531D"/>
    <w:rsid w:val="005E1B4C"/>
    <w:rsid w:val="005F49A7"/>
    <w:rsid w:val="006032AB"/>
    <w:rsid w:val="00631E1E"/>
    <w:rsid w:val="00637068"/>
    <w:rsid w:val="00640A21"/>
    <w:rsid w:val="00645600"/>
    <w:rsid w:val="00647044"/>
    <w:rsid w:val="006D204E"/>
    <w:rsid w:val="006E4ABE"/>
    <w:rsid w:val="00714CD6"/>
    <w:rsid w:val="00725D3A"/>
    <w:rsid w:val="00735F69"/>
    <w:rsid w:val="007375F3"/>
    <w:rsid w:val="007429F8"/>
    <w:rsid w:val="007D089E"/>
    <w:rsid w:val="007E1202"/>
    <w:rsid w:val="008301F9"/>
    <w:rsid w:val="00836E20"/>
    <w:rsid w:val="00864139"/>
    <w:rsid w:val="008800DE"/>
    <w:rsid w:val="00886265"/>
    <w:rsid w:val="008A2547"/>
    <w:rsid w:val="008D59E3"/>
    <w:rsid w:val="008E2344"/>
    <w:rsid w:val="008F1241"/>
    <w:rsid w:val="008F2ADC"/>
    <w:rsid w:val="008F31C6"/>
    <w:rsid w:val="00912A55"/>
    <w:rsid w:val="009677AA"/>
    <w:rsid w:val="009848D5"/>
    <w:rsid w:val="009C062E"/>
    <w:rsid w:val="009C4D59"/>
    <w:rsid w:val="00A03D49"/>
    <w:rsid w:val="00A356FC"/>
    <w:rsid w:val="00A41CCF"/>
    <w:rsid w:val="00AD43FE"/>
    <w:rsid w:val="00AD507C"/>
    <w:rsid w:val="00B7075C"/>
    <w:rsid w:val="00BC42E9"/>
    <w:rsid w:val="00BD3DB4"/>
    <w:rsid w:val="00BE451D"/>
    <w:rsid w:val="00BE55BA"/>
    <w:rsid w:val="00C66E06"/>
    <w:rsid w:val="00C873B2"/>
    <w:rsid w:val="00C97378"/>
    <w:rsid w:val="00CA33CA"/>
    <w:rsid w:val="00CD39DA"/>
    <w:rsid w:val="00D262B1"/>
    <w:rsid w:val="00D330E9"/>
    <w:rsid w:val="00D339FD"/>
    <w:rsid w:val="00D7466B"/>
    <w:rsid w:val="00D83CBF"/>
    <w:rsid w:val="00D87C82"/>
    <w:rsid w:val="00DA567A"/>
    <w:rsid w:val="00E15374"/>
    <w:rsid w:val="00E25A88"/>
    <w:rsid w:val="00E52CCC"/>
    <w:rsid w:val="00E71C99"/>
    <w:rsid w:val="00E96025"/>
    <w:rsid w:val="00EE60DA"/>
    <w:rsid w:val="00F3757F"/>
    <w:rsid w:val="00F53D01"/>
    <w:rsid w:val="00F554BF"/>
    <w:rsid w:val="00F62982"/>
    <w:rsid w:val="00FB2C7F"/>
    <w:rsid w:val="00FB676C"/>
    <w:rsid w:val="00FC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6DC6E"/>
  <w15:docId w15:val="{FED6DEF5-F283-4A64-9670-51091862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153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E15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53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5374"/>
  </w:style>
  <w:style w:type="paragraph" w:styleId="a5">
    <w:name w:val="footer"/>
    <w:basedOn w:val="a"/>
    <w:link w:val="a6"/>
    <w:uiPriority w:val="99"/>
    <w:unhideWhenUsed/>
    <w:rsid w:val="00E1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5374"/>
  </w:style>
  <w:style w:type="paragraph" w:styleId="a7">
    <w:name w:val="List Paragraph"/>
    <w:basedOn w:val="a"/>
    <w:uiPriority w:val="34"/>
    <w:qFormat/>
    <w:rsid w:val="006E4A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E4A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4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4AB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8301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Стиль"/>
    <w:rsid w:val="008F3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62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kuzr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8E23C-B74B-4A7F-ABE9-00DDB942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Наталья Александровна</cp:lastModifiedBy>
  <cp:revision>3</cp:revision>
  <cp:lastPrinted>2016-12-06T06:31:00Z</cp:lastPrinted>
  <dcterms:created xsi:type="dcterms:W3CDTF">2024-12-04T05:16:00Z</dcterms:created>
  <dcterms:modified xsi:type="dcterms:W3CDTF">2024-12-04T05:27:00Z</dcterms:modified>
</cp:coreProperties>
</file>